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A9E4" w14:textId="77777777" w:rsidR="00D667B8" w:rsidRPr="00506CB4" w:rsidRDefault="00D667B8" w:rsidP="00D667B8">
      <w:pPr>
        <w:pStyle w:val="Tekstpodstawowy2"/>
        <w:ind w:left="6300"/>
        <w:jc w:val="left"/>
        <w:rPr>
          <w:b w:val="0"/>
          <w:bCs w:val="0"/>
        </w:rPr>
      </w:pPr>
      <w:r w:rsidRPr="00774AEC">
        <w:rPr>
          <w:b w:val="0"/>
          <w:bCs w:val="0"/>
        </w:rPr>
        <w:t xml:space="preserve">Forma patvirtinta </w:t>
      </w:r>
    </w:p>
    <w:p w14:paraId="7746A9E5" w14:textId="77777777" w:rsidR="00D667B8" w:rsidRPr="00506CB4" w:rsidRDefault="00D667B8" w:rsidP="00D667B8">
      <w:pPr>
        <w:pStyle w:val="Tekstpodstawowy2"/>
        <w:ind w:left="6300"/>
        <w:jc w:val="left"/>
        <w:rPr>
          <w:b w:val="0"/>
          <w:bCs w:val="0"/>
        </w:rPr>
      </w:pPr>
      <w:r w:rsidRPr="00774AEC">
        <w:rPr>
          <w:b w:val="0"/>
          <w:bCs w:val="0"/>
        </w:rPr>
        <w:t xml:space="preserve">Lietuvos Respublikos </w:t>
      </w:r>
    </w:p>
    <w:p w14:paraId="7746A9E6" w14:textId="77777777" w:rsidR="00D667B8" w:rsidRPr="00506CB4" w:rsidRDefault="00D667B8" w:rsidP="00D667B8">
      <w:pPr>
        <w:pStyle w:val="Tekstpodstawowy2"/>
        <w:ind w:left="6300"/>
        <w:jc w:val="left"/>
        <w:rPr>
          <w:b w:val="0"/>
          <w:bCs w:val="0"/>
        </w:rPr>
      </w:pPr>
      <w:r w:rsidRPr="00774AEC">
        <w:rPr>
          <w:b w:val="0"/>
          <w:bCs w:val="0"/>
        </w:rPr>
        <w:t>sveikatos apsaugos ministro</w:t>
      </w:r>
    </w:p>
    <w:p w14:paraId="7746A9E7" w14:textId="77777777" w:rsidR="00D667B8" w:rsidRPr="00506CB4" w:rsidRDefault="00D667B8" w:rsidP="00D667B8">
      <w:pPr>
        <w:pStyle w:val="Tekstpodstawowy2"/>
        <w:ind w:left="6300"/>
        <w:jc w:val="left"/>
        <w:rPr>
          <w:b w:val="0"/>
          <w:bCs w:val="0"/>
        </w:rPr>
      </w:pPr>
      <w:r w:rsidRPr="00774AEC">
        <w:rPr>
          <w:b w:val="0"/>
          <w:bCs w:val="0"/>
        </w:rPr>
        <w:t xml:space="preserve">2013 m. </w:t>
      </w:r>
      <w:r>
        <w:rPr>
          <w:b w:val="0"/>
          <w:bCs w:val="0"/>
        </w:rPr>
        <w:t>vasario 20</w:t>
      </w:r>
      <w:r w:rsidRPr="00774AEC">
        <w:rPr>
          <w:b w:val="0"/>
          <w:bCs w:val="0"/>
        </w:rPr>
        <w:t xml:space="preserve"> d. </w:t>
      </w:r>
    </w:p>
    <w:p w14:paraId="7746A9E8" w14:textId="77777777" w:rsidR="00D667B8" w:rsidRPr="00506CB4" w:rsidRDefault="00D667B8" w:rsidP="00D667B8">
      <w:pPr>
        <w:pStyle w:val="Tekstpodstawowy2"/>
        <w:ind w:left="6300"/>
        <w:jc w:val="left"/>
        <w:rPr>
          <w:b w:val="0"/>
          <w:bCs w:val="0"/>
        </w:rPr>
      </w:pPr>
      <w:r w:rsidRPr="00774AEC">
        <w:rPr>
          <w:b w:val="0"/>
          <w:bCs w:val="0"/>
        </w:rPr>
        <w:t>įsakymu Nr.</w:t>
      </w:r>
      <w:r w:rsidRPr="0017613D">
        <w:rPr>
          <w:b w:val="0"/>
          <w:bCs w:val="0"/>
        </w:rPr>
        <w:t> </w:t>
      </w:r>
      <w:r w:rsidRPr="00774AEC">
        <w:rPr>
          <w:b w:val="0"/>
          <w:bCs w:val="0"/>
        </w:rPr>
        <w:t>V-</w:t>
      </w:r>
      <w:r>
        <w:rPr>
          <w:b w:val="0"/>
          <w:bCs w:val="0"/>
        </w:rPr>
        <w:t>185</w:t>
      </w:r>
      <w:r w:rsidRPr="00774AEC">
        <w:rPr>
          <w:b w:val="0"/>
          <w:bCs w:val="0"/>
        </w:rPr>
        <w:t xml:space="preserve"> </w:t>
      </w:r>
    </w:p>
    <w:p w14:paraId="7746A9E9" w14:textId="77777777" w:rsidR="00D667B8" w:rsidRPr="00295AD2" w:rsidRDefault="00D667B8" w:rsidP="00D667B8">
      <w:pPr>
        <w:pStyle w:val="Tekstpodstawowy2"/>
        <w:ind w:left="5760"/>
        <w:jc w:val="left"/>
        <w:rPr>
          <w:b w:val="0"/>
          <w:bCs w:val="0"/>
          <w:sz w:val="12"/>
        </w:rPr>
      </w:pPr>
    </w:p>
    <w:p w14:paraId="7746A9EA" w14:textId="77777777" w:rsidR="00D667B8" w:rsidRPr="00506CB4" w:rsidRDefault="00D667B8" w:rsidP="00D667B8">
      <w:pPr>
        <w:jc w:val="center"/>
        <w:rPr>
          <w:b/>
          <w:bCs/>
        </w:rPr>
      </w:pPr>
      <w:r w:rsidRPr="00774AEC">
        <w:rPr>
          <w:b/>
          <w:bCs/>
        </w:rPr>
        <w:t>(Paciento pranešimo apie įtariamą nepageidaujamą reakciją (ĮNR) forma)</w:t>
      </w:r>
    </w:p>
    <w:p w14:paraId="7746A9EB" w14:textId="77777777" w:rsidR="00D667B8" w:rsidRPr="00295AD2" w:rsidRDefault="00D667B8" w:rsidP="00D667B8">
      <w:pPr>
        <w:jc w:val="center"/>
        <w:rPr>
          <w:sz w:val="12"/>
        </w:rPr>
      </w:pPr>
    </w:p>
    <w:p w14:paraId="7746A9EC" w14:textId="77777777" w:rsidR="00D667B8" w:rsidRPr="00506CB4" w:rsidRDefault="00D667B8" w:rsidP="00D667B8">
      <w:pPr>
        <w:jc w:val="center"/>
        <w:rPr>
          <w:b/>
          <w:bCs/>
        </w:rPr>
      </w:pPr>
      <w:r w:rsidRPr="00774AEC">
        <w:rPr>
          <w:b/>
          <w:bCs/>
        </w:rPr>
        <w:t xml:space="preserve">PACIENTO PRANEŠIMAS APIE ĮTARIAMĄ NEPAGEIDAUJAMĄ REAKCIJĄ (ĮNR) </w:t>
      </w:r>
    </w:p>
    <w:p w14:paraId="7746A9ED" w14:textId="77777777" w:rsidR="00D667B8" w:rsidRPr="00295AD2" w:rsidRDefault="00D667B8" w:rsidP="00D667B8">
      <w:pPr>
        <w:jc w:val="center"/>
        <w:rPr>
          <w:sz w:val="12"/>
        </w:rPr>
      </w:pPr>
    </w:p>
    <w:p w14:paraId="7746A9EE" w14:textId="77777777" w:rsidR="00D667B8" w:rsidRPr="00506CB4" w:rsidRDefault="00D667B8" w:rsidP="00D667B8">
      <w:pPr>
        <w:rPr>
          <w:sz w:val="22"/>
          <w:szCs w:val="22"/>
        </w:rPr>
      </w:pPr>
      <w:r w:rsidRPr="000002E1">
        <w:rPr>
          <w:sz w:val="22"/>
          <w:szCs w:val="22"/>
        </w:rPr>
        <w:t>Pastaba: nepageidaujama reakcija – nenorimas neigiamas žmogaus organizmo atsakas į vaistą.</w:t>
      </w:r>
    </w:p>
    <w:p w14:paraId="7746A9EF" w14:textId="77777777" w:rsidR="00D667B8" w:rsidRPr="00295AD2" w:rsidRDefault="00D667B8" w:rsidP="00D667B8">
      <w:pPr>
        <w:jc w:val="center"/>
        <w:rPr>
          <w:sz w:val="12"/>
        </w:rPr>
      </w:pPr>
    </w:p>
    <w:p w14:paraId="7746A9F0" w14:textId="77777777" w:rsidR="00D667B8" w:rsidRPr="00506CB4" w:rsidRDefault="00D667B8" w:rsidP="00D667B8">
      <w:r w:rsidRPr="00774AEC">
        <w:t xml:space="preserve">Pranešimo užpildymo data:............................... </w:t>
      </w:r>
    </w:p>
    <w:p w14:paraId="7746A9F1" w14:textId="77777777" w:rsidR="00D667B8" w:rsidRPr="00295AD2" w:rsidRDefault="00D667B8" w:rsidP="00D667B8">
      <w:pPr>
        <w:jc w:val="center"/>
        <w:rPr>
          <w:sz w:val="12"/>
        </w:rPr>
      </w:pPr>
    </w:p>
    <w:p w14:paraId="7746A9F2" w14:textId="77777777" w:rsidR="00D667B8" w:rsidRPr="00506CB4" w:rsidRDefault="00D667B8" w:rsidP="00D667B8">
      <w:pPr>
        <w:rPr>
          <w:b/>
          <w:bCs/>
        </w:rPr>
      </w:pPr>
      <w:r w:rsidRPr="00774AEC">
        <w:rPr>
          <w:b/>
          <w:bCs/>
        </w:rPr>
        <w:t xml:space="preserve">Įtariama nepageidaujama reakcija (ĮNR) pasireiškė: </w:t>
      </w:r>
    </w:p>
    <w:p w14:paraId="7746A9F3" w14:textId="77777777" w:rsidR="00D667B8" w:rsidRPr="00506CB4" w:rsidRDefault="00D667B8" w:rsidP="00D667B8">
      <w:pPr>
        <w:tabs>
          <w:tab w:val="left" w:pos="1260"/>
        </w:tabs>
      </w:pPr>
      <w:r w:rsidRPr="0017613D">
        <w:tab/>
      </w:r>
      <w:r w:rsidRPr="00774AEC">
        <w:rPr>
          <w:b/>
          <w:bCs/>
        </w:rPr>
        <w:sym w:font="Symbol" w:char="F07F"/>
      </w:r>
      <w:r w:rsidRPr="00774AEC">
        <w:t xml:space="preserve"> Jums pačiam</w:t>
      </w:r>
    </w:p>
    <w:p w14:paraId="7746A9F4" w14:textId="77777777" w:rsidR="00D667B8" w:rsidRPr="00506CB4" w:rsidRDefault="00D667B8" w:rsidP="00D667B8">
      <w:pPr>
        <w:tabs>
          <w:tab w:val="left" w:pos="1260"/>
        </w:tabs>
      </w:pPr>
      <w:r w:rsidRPr="0017613D">
        <w:tab/>
      </w:r>
      <w:r w:rsidRPr="00774AEC">
        <w:rPr>
          <w:b/>
          <w:bCs/>
        </w:rPr>
        <w:sym w:font="Symbol" w:char="F07F"/>
      </w:r>
      <w:r w:rsidRPr="00774AEC">
        <w:t xml:space="preserve"> Jūsų vaikui</w:t>
      </w:r>
    </w:p>
    <w:p w14:paraId="7746A9F5" w14:textId="77777777" w:rsidR="00D667B8" w:rsidRPr="00506CB4" w:rsidRDefault="00D667B8" w:rsidP="00D667B8">
      <w:pPr>
        <w:tabs>
          <w:tab w:val="left" w:pos="1260"/>
        </w:tabs>
        <w:rPr>
          <w:b/>
          <w:bCs/>
        </w:rPr>
      </w:pPr>
      <w:r w:rsidRPr="0017613D">
        <w:tab/>
      </w:r>
      <w:r w:rsidRPr="00774AEC">
        <w:rPr>
          <w:b/>
          <w:bCs/>
        </w:rPr>
        <w:sym w:font="Symbol" w:char="F07F"/>
      </w:r>
      <w:r w:rsidRPr="00774AEC">
        <w:t xml:space="preserve"> kitam asmeniui</w:t>
      </w:r>
    </w:p>
    <w:p w14:paraId="7746A9F6" w14:textId="77777777" w:rsidR="00D667B8" w:rsidRPr="00506CB4" w:rsidRDefault="00D667B8" w:rsidP="00D667B8">
      <w:pPr>
        <w:jc w:val="right"/>
        <w:rPr>
          <w:b/>
          <w:bCs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620"/>
        <w:gridCol w:w="1980"/>
        <w:gridCol w:w="2340"/>
        <w:gridCol w:w="1620"/>
      </w:tblGrid>
      <w:tr w:rsidR="00D667B8" w:rsidRPr="00506CB4" w14:paraId="7746A9F8" w14:textId="77777777" w:rsidTr="00B357C7">
        <w:tc>
          <w:tcPr>
            <w:tcW w:w="9648" w:type="dxa"/>
            <w:gridSpan w:val="5"/>
          </w:tcPr>
          <w:p w14:paraId="7746A9F7" w14:textId="77777777" w:rsidR="00D667B8" w:rsidRPr="00774AEC" w:rsidRDefault="00D667B8" w:rsidP="00B357C7">
            <w:pPr>
              <w:ind w:right="-108"/>
              <w:rPr>
                <w:b/>
                <w:bCs/>
              </w:rPr>
            </w:pPr>
            <w:r w:rsidRPr="00774AEC">
              <w:rPr>
                <w:b/>
                <w:bCs/>
              </w:rPr>
              <w:t>Duomenys apie asmenį, kuriam pasireiškė įtariama nepageidaujama reakcija (ĮNR):</w:t>
            </w:r>
          </w:p>
        </w:tc>
      </w:tr>
      <w:tr w:rsidR="00D667B8" w:rsidRPr="00506CB4" w14:paraId="7746AA03" w14:textId="77777777" w:rsidTr="00B357C7">
        <w:tc>
          <w:tcPr>
            <w:tcW w:w="2088" w:type="dxa"/>
          </w:tcPr>
          <w:p w14:paraId="7746A9F9" w14:textId="77777777" w:rsidR="00D667B8" w:rsidRPr="00774AEC" w:rsidRDefault="00D667B8" w:rsidP="00B357C7">
            <w:r w:rsidRPr="00774AEC">
              <w:rPr>
                <w:b/>
                <w:bCs/>
                <w:sz w:val="22"/>
                <w:szCs w:val="22"/>
              </w:rPr>
              <w:t>Inicialai</w:t>
            </w:r>
            <w:r w:rsidRPr="00774A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14:paraId="7746A9FA" w14:textId="77777777" w:rsidR="00D667B8" w:rsidRPr="00774AEC" w:rsidRDefault="00D667B8" w:rsidP="00B357C7">
            <w:r w:rsidRPr="00774AEC">
              <w:rPr>
                <w:b/>
                <w:bCs/>
              </w:rPr>
              <w:t>Amžius</w:t>
            </w:r>
          </w:p>
        </w:tc>
        <w:tc>
          <w:tcPr>
            <w:tcW w:w="1980" w:type="dxa"/>
          </w:tcPr>
          <w:p w14:paraId="7746A9FB" w14:textId="77777777" w:rsidR="00D667B8" w:rsidRPr="00774AEC" w:rsidRDefault="00D667B8" w:rsidP="00B357C7">
            <w:pPr>
              <w:rPr>
                <w:b/>
                <w:bCs/>
              </w:rPr>
            </w:pPr>
            <w:r w:rsidRPr="00774AEC">
              <w:rPr>
                <w:b/>
                <w:bCs/>
              </w:rPr>
              <w:t>Lytis:</w:t>
            </w:r>
          </w:p>
          <w:p w14:paraId="7746A9FC" w14:textId="77777777" w:rsidR="00D667B8" w:rsidRPr="00774AEC" w:rsidRDefault="00D667B8" w:rsidP="00B357C7">
            <w:r w:rsidRPr="00774AEC">
              <w:rPr>
                <w:b/>
                <w:bCs/>
              </w:rPr>
              <w:sym w:font="Symbol" w:char="F07F"/>
            </w:r>
            <w:r w:rsidRPr="00774AEC">
              <w:rPr>
                <w:b/>
                <w:bCs/>
              </w:rPr>
              <w:t xml:space="preserve"> </w:t>
            </w:r>
            <w:r w:rsidRPr="00774AEC">
              <w:t>vyras</w:t>
            </w:r>
          </w:p>
          <w:p w14:paraId="7746A9FD" w14:textId="77777777" w:rsidR="00D667B8" w:rsidRPr="00774AEC" w:rsidRDefault="00D667B8" w:rsidP="00B357C7">
            <w:r w:rsidRPr="00774AEC">
              <w:rPr>
                <w:b/>
                <w:bCs/>
              </w:rPr>
              <w:sym w:font="Symbol" w:char="F07F"/>
            </w:r>
            <w:r w:rsidRPr="00774AEC">
              <w:rPr>
                <w:b/>
                <w:bCs/>
              </w:rPr>
              <w:t xml:space="preserve"> </w:t>
            </w:r>
            <w:r w:rsidRPr="00774AEC">
              <w:t>moteris</w:t>
            </w:r>
          </w:p>
        </w:tc>
        <w:tc>
          <w:tcPr>
            <w:tcW w:w="2340" w:type="dxa"/>
          </w:tcPr>
          <w:p w14:paraId="7746A9FE" w14:textId="77777777" w:rsidR="00D667B8" w:rsidRPr="00774AEC" w:rsidRDefault="00D667B8" w:rsidP="00B357C7">
            <w:pPr>
              <w:rPr>
                <w:b/>
                <w:bCs/>
              </w:rPr>
            </w:pPr>
            <w:r w:rsidRPr="00774AEC">
              <w:rPr>
                <w:b/>
                <w:bCs/>
              </w:rPr>
              <w:t xml:space="preserve">Svoris (kg) </w:t>
            </w:r>
          </w:p>
          <w:p w14:paraId="7746A9FF" w14:textId="77777777" w:rsidR="00D667B8" w:rsidRPr="00774AEC" w:rsidRDefault="00D667B8" w:rsidP="00B357C7">
            <w:pPr>
              <w:rPr>
                <w:b/>
                <w:bCs/>
              </w:rPr>
            </w:pPr>
          </w:p>
          <w:p w14:paraId="7746AA00" w14:textId="77777777" w:rsidR="00D667B8" w:rsidRPr="00774AEC" w:rsidRDefault="00D667B8" w:rsidP="00B357C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7746AA01" w14:textId="77777777" w:rsidR="00D667B8" w:rsidRPr="00774AEC" w:rsidRDefault="00D667B8" w:rsidP="00B357C7">
            <w:pPr>
              <w:rPr>
                <w:b/>
                <w:bCs/>
              </w:rPr>
            </w:pPr>
            <w:r w:rsidRPr="00774AEC">
              <w:rPr>
                <w:b/>
                <w:bCs/>
              </w:rPr>
              <w:t>Ūgis</w:t>
            </w:r>
          </w:p>
          <w:p w14:paraId="7746AA02" w14:textId="77777777" w:rsidR="00D667B8" w:rsidRPr="00774AEC" w:rsidRDefault="00D667B8" w:rsidP="00B357C7"/>
        </w:tc>
      </w:tr>
    </w:tbl>
    <w:p w14:paraId="7746AA04" w14:textId="77777777" w:rsidR="00D667B8" w:rsidRPr="00506CB4" w:rsidRDefault="00D667B8" w:rsidP="00D667B8">
      <w:r w:rsidRPr="00774AEC">
        <w:t>Pateikti asmens duomenys yra konfidencialūs ir nebus perduoti kitiems asmenims.</w:t>
      </w:r>
    </w:p>
    <w:p w14:paraId="7746AA05" w14:textId="77777777" w:rsidR="00D667B8" w:rsidRPr="00295AD2" w:rsidRDefault="00D667B8" w:rsidP="00D667B8">
      <w:pPr>
        <w:jc w:val="center"/>
        <w:rPr>
          <w:sz w:val="12"/>
        </w:rPr>
      </w:pPr>
    </w:p>
    <w:p w14:paraId="7746AA06" w14:textId="77777777" w:rsidR="00D667B8" w:rsidRPr="00506CB4" w:rsidRDefault="00D667B8" w:rsidP="00D667B8">
      <w:pPr>
        <w:rPr>
          <w:b/>
          <w:bCs/>
        </w:rPr>
      </w:pPr>
      <w:r w:rsidRPr="00774AEC">
        <w:rPr>
          <w:b/>
          <w:bCs/>
        </w:rPr>
        <w:t>Duomenys apie įtariamą nepageidaujamą reakciją (ĮNR):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060"/>
      </w:tblGrid>
      <w:tr w:rsidR="00D667B8" w:rsidRPr="00506CB4" w14:paraId="7746AA18" w14:textId="77777777" w:rsidTr="00B357C7">
        <w:trPr>
          <w:trHeight w:val="20"/>
        </w:trPr>
        <w:tc>
          <w:tcPr>
            <w:tcW w:w="6588" w:type="dxa"/>
          </w:tcPr>
          <w:p w14:paraId="7746AA07" w14:textId="77777777" w:rsidR="00D667B8" w:rsidRPr="00774AEC" w:rsidRDefault="00D667B8" w:rsidP="00B357C7">
            <w:r w:rsidRPr="00774AEC">
              <w:t>Apibūdinkite pasireiškusią ĮNR:</w:t>
            </w:r>
          </w:p>
          <w:p w14:paraId="7746AA08" w14:textId="77777777" w:rsidR="00D667B8" w:rsidRPr="00774AEC" w:rsidRDefault="00D667B8" w:rsidP="00B357C7"/>
          <w:p w14:paraId="7746AA09" w14:textId="77777777" w:rsidR="00D667B8" w:rsidRPr="00774AEC" w:rsidRDefault="00D667B8" w:rsidP="00B357C7"/>
          <w:p w14:paraId="7746AA0A" w14:textId="77777777" w:rsidR="00D667B8" w:rsidRPr="00774AEC" w:rsidRDefault="00D667B8" w:rsidP="00B357C7"/>
          <w:p w14:paraId="7746AA0B" w14:textId="77777777" w:rsidR="00D667B8" w:rsidRPr="00774AEC" w:rsidRDefault="00D667B8" w:rsidP="00B357C7"/>
          <w:p w14:paraId="7746AA0C" w14:textId="77777777" w:rsidR="00D667B8" w:rsidRPr="00774AEC" w:rsidRDefault="00D667B8" w:rsidP="00B357C7"/>
          <w:p w14:paraId="7746AA0D" w14:textId="77777777" w:rsidR="00D667B8" w:rsidRPr="00774AEC" w:rsidRDefault="00D667B8" w:rsidP="00B357C7"/>
          <w:p w14:paraId="7746AA0E" w14:textId="77777777" w:rsidR="00D667B8" w:rsidRPr="00774AEC" w:rsidRDefault="00D667B8" w:rsidP="00B357C7">
            <w:r w:rsidRPr="00774AEC">
              <w:t>Ar ĮNR buvo gydoma? Jei taip, nurodykite taikytą gydymą.</w:t>
            </w:r>
          </w:p>
          <w:p w14:paraId="7746AA0F" w14:textId="77777777" w:rsidR="00D667B8" w:rsidRPr="00774AEC" w:rsidRDefault="00D667B8" w:rsidP="00B357C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7746AA10" w14:textId="77777777" w:rsidR="00D667B8" w:rsidRPr="00774AEC" w:rsidRDefault="00D667B8" w:rsidP="00B357C7">
            <w:pPr>
              <w:rPr>
                <w:b/>
                <w:bCs/>
              </w:rPr>
            </w:pPr>
            <w:r w:rsidRPr="00774AEC">
              <w:rPr>
                <w:b/>
                <w:bCs/>
              </w:rPr>
              <w:t>ĮNR prasidėjo:</w:t>
            </w:r>
          </w:p>
          <w:p w14:paraId="7746AA11" w14:textId="77777777" w:rsidR="00D667B8" w:rsidRPr="00774AEC" w:rsidRDefault="00D667B8" w:rsidP="00B357C7">
            <w:pPr>
              <w:rPr>
                <w:b/>
                <w:bCs/>
              </w:rPr>
            </w:pPr>
            <w:r w:rsidRPr="00774AEC">
              <w:rPr>
                <w:b/>
                <w:bCs/>
              </w:rPr>
              <w:t>...........................</w:t>
            </w:r>
          </w:p>
          <w:p w14:paraId="7746AA12" w14:textId="77777777" w:rsidR="00D667B8" w:rsidRPr="00774AEC" w:rsidRDefault="00D667B8" w:rsidP="00B357C7">
            <w:r w:rsidRPr="00774AEC">
              <w:t>(MMMM-mm-dd)</w:t>
            </w:r>
          </w:p>
          <w:p w14:paraId="7746AA13" w14:textId="77777777" w:rsidR="00D667B8" w:rsidRPr="00774AEC" w:rsidRDefault="00D667B8" w:rsidP="00B357C7"/>
          <w:p w14:paraId="7746AA14" w14:textId="77777777" w:rsidR="00D667B8" w:rsidRPr="00774AEC" w:rsidRDefault="00D667B8" w:rsidP="00B357C7">
            <w:pPr>
              <w:rPr>
                <w:b/>
                <w:bCs/>
              </w:rPr>
            </w:pPr>
            <w:r w:rsidRPr="00774AEC">
              <w:rPr>
                <w:b/>
                <w:bCs/>
              </w:rPr>
              <w:t>ĮNR baigėsi:</w:t>
            </w:r>
          </w:p>
          <w:p w14:paraId="7746AA15" w14:textId="77777777" w:rsidR="00D667B8" w:rsidRPr="00774AEC" w:rsidRDefault="00D667B8" w:rsidP="00B357C7">
            <w:pPr>
              <w:rPr>
                <w:b/>
                <w:bCs/>
              </w:rPr>
            </w:pPr>
            <w:r w:rsidRPr="00774AEC">
              <w:rPr>
                <w:b/>
                <w:bCs/>
              </w:rPr>
              <w:t>...........................</w:t>
            </w:r>
          </w:p>
          <w:p w14:paraId="7746AA16" w14:textId="77777777" w:rsidR="00D667B8" w:rsidRPr="00774AEC" w:rsidRDefault="00D667B8" w:rsidP="00B357C7">
            <w:r w:rsidRPr="00774AEC">
              <w:t>(MMMM-mm-dd)</w:t>
            </w:r>
          </w:p>
          <w:p w14:paraId="7746AA17" w14:textId="77777777" w:rsidR="00D667B8" w:rsidRPr="00774AEC" w:rsidRDefault="00D667B8" w:rsidP="00B357C7">
            <w:pPr>
              <w:rPr>
                <w:b/>
                <w:bCs/>
              </w:rPr>
            </w:pPr>
          </w:p>
        </w:tc>
      </w:tr>
      <w:tr w:rsidR="00D667B8" w:rsidRPr="00506CB4" w14:paraId="7746AA1F" w14:textId="77777777" w:rsidTr="00B357C7">
        <w:trPr>
          <w:trHeight w:val="20"/>
        </w:trPr>
        <w:tc>
          <w:tcPr>
            <w:tcW w:w="9648" w:type="dxa"/>
            <w:gridSpan w:val="2"/>
          </w:tcPr>
          <w:p w14:paraId="7746AA19" w14:textId="77777777" w:rsidR="00D667B8" w:rsidRPr="00774AEC" w:rsidRDefault="00D667B8" w:rsidP="00B357C7">
            <w:r w:rsidRPr="00774AEC">
              <w:t>Kokia ĮNR patyrusio asmens būklė šuo metu?</w:t>
            </w:r>
          </w:p>
          <w:p w14:paraId="7746AA1A" w14:textId="77777777" w:rsidR="00D667B8" w:rsidRPr="00774AEC" w:rsidRDefault="00D667B8" w:rsidP="00B357C7">
            <w:pPr>
              <w:tabs>
                <w:tab w:val="left" w:pos="1270"/>
              </w:tabs>
              <w:ind w:firstLine="1260"/>
            </w:pPr>
            <w:r w:rsidRPr="00774AEC">
              <w:rPr>
                <w:b/>
                <w:bCs/>
              </w:rPr>
              <w:sym w:font="Symbol" w:char="F07F"/>
            </w:r>
            <w:r w:rsidRPr="00774AEC">
              <w:t xml:space="preserve"> ĮNR pasibaigė, nebėra jokių simptomų;</w:t>
            </w:r>
          </w:p>
          <w:p w14:paraId="7746AA1B" w14:textId="77777777" w:rsidR="00D667B8" w:rsidRPr="00774AEC" w:rsidRDefault="00D667B8" w:rsidP="00B357C7">
            <w:pPr>
              <w:tabs>
                <w:tab w:val="left" w:pos="1270"/>
              </w:tabs>
              <w:ind w:firstLine="1260"/>
            </w:pPr>
            <w:r w:rsidRPr="00774AEC">
              <w:rPr>
                <w:b/>
                <w:bCs/>
              </w:rPr>
              <w:sym w:font="Symbol" w:char="F07F"/>
            </w:r>
            <w:r w:rsidRPr="00774AEC">
              <w:t xml:space="preserve"> ĮNR tebesitęsia;</w:t>
            </w:r>
          </w:p>
          <w:p w14:paraId="7746AA1C" w14:textId="77777777" w:rsidR="00D667B8" w:rsidRPr="00774AEC" w:rsidRDefault="00D667B8" w:rsidP="00B357C7">
            <w:pPr>
              <w:tabs>
                <w:tab w:val="left" w:pos="1270"/>
              </w:tabs>
              <w:ind w:firstLine="1260"/>
            </w:pPr>
            <w:r w:rsidRPr="00774AEC">
              <w:rPr>
                <w:b/>
                <w:bCs/>
              </w:rPr>
              <w:sym w:font="Symbol" w:char="F07F"/>
            </w:r>
            <w:r w:rsidRPr="00774AEC">
              <w:t xml:space="preserve"> ĮNR tebesitęsia, tačiau asmuo jau sveiksta;</w:t>
            </w:r>
          </w:p>
          <w:p w14:paraId="7746AA1D" w14:textId="77777777" w:rsidR="00D667B8" w:rsidRPr="00774AEC" w:rsidRDefault="00D667B8" w:rsidP="00B357C7">
            <w:pPr>
              <w:tabs>
                <w:tab w:val="left" w:pos="1270"/>
              </w:tabs>
              <w:ind w:firstLine="1260"/>
            </w:pPr>
            <w:r w:rsidRPr="00774AEC">
              <w:rPr>
                <w:b/>
                <w:bCs/>
              </w:rPr>
              <w:sym w:font="Symbol" w:char="F07F"/>
            </w:r>
            <w:r w:rsidRPr="00774AEC">
              <w:t xml:space="preserve"> dėl ĮNR teko gydytis ligoninėje;</w:t>
            </w:r>
          </w:p>
          <w:p w14:paraId="7746AA1E" w14:textId="77777777" w:rsidR="00D667B8" w:rsidRPr="00774AEC" w:rsidRDefault="00D667B8" w:rsidP="00B357C7">
            <w:pPr>
              <w:tabs>
                <w:tab w:val="left" w:pos="1270"/>
              </w:tabs>
              <w:ind w:firstLine="1260"/>
            </w:pPr>
            <w:r w:rsidRPr="00774AEC">
              <w:rPr>
                <w:b/>
                <w:bCs/>
              </w:rPr>
              <w:sym w:font="Symbol" w:char="F07F"/>
            </w:r>
            <w:r w:rsidRPr="00774AEC">
              <w:t xml:space="preserve"> dėl ĮNR asmuo mirė.</w:t>
            </w:r>
          </w:p>
        </w:tc>
      </w:tr>
    </w:tbl>
    <w:p w14:paraId="7746AA20" w14:textId="77777777" w:rsidR="00D667B8" w:rsidRPr="00506CB4" w:rsidRDefault="00D667B8" w:rsidP="00D667B8"/>
    <w:p w14:paraId="7746AA21" w14:textId="77777777" w:rsidR="00D667B8" w:rsidRPr="00506CB4" w:rsidRDefault="00D667B8" w:rsidP="00D667B8">
      <w:pPr>
        <w:rPr>
          <w:b/>
          <w:bCs/>
        </w:rPr>
      </w:pPr>
      <w:r>
        <w:rPr>
          <w:b/>
          <w:bCs/>
        </w:rPr>
        <w:br w:type="page"/>
      </w:r>
      <w:r w:rsidRPr="00774AEC">
        <w:rPr>
          <w:b/>
          <w:bCs/>
        </w:rPr>
        <w:lastRenderedPageBreak/>
        <w:t xml:space="preserve">Vaistas (-ai), kuris (-ie), tikėtina, sukėlė ĮNR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08"/>
        <w:gridCol w:w="5963"/>
      </w:tblGrid>
      <w:tr w:rsidR="00D667B8" w:rsidRPr="00506CB4" w14:paraId="7746AA24" w14:textId="77777777" w:rsidTr="00B357C7">
        <w:trPr>
          <w:cantSplit/>
          <w:trHeight w:val="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AA22" w14:textId="77777777" w:rsidR="00D667B8" w:rsidRPr="00774AEC" w:rsidRDefault="00D667B8" w:rsidP="00B357C7">
            <w:r w:rsidRPr="00774AEC">
              <w:t>Vaisto pavadinimas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AA23" w14:textId="77777777" w:rsidR="00D667B8" w:rsidRPr="00774AEC" w:rsidRDefault="00D667B8" w:rsidP="00B357C7"/>
        </w:tc>
      </w:tr>
      <w:tr w:rsidR="00D667B8" w:rsidRPr="00506CB4" w14:paraId="7746AA28" w14:textId="77777777" w:rsidTr="00B357C7">
        <w:trPr>
          <w:cantSplit/>
          <w:trHeight w:val="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AA25" w14:textId="77777777" w:rsidR="00D667B8" w:rsidRPr="00774AEC" w:rsidRDefault="00D667B8" w:rsidP="00B357C7">
            <w:r w:rsidRPr="00774AEC">
              <w:t xml:space="preserve">Farmacinė forma ir stiprumas </w:t>
            </w:r>
          </w:p>
          <w:p w14:paraId="7746AA26" w14:textId="77777777" w:rsidR="00D667B8" w:rsidRPr="00774AEC" w:rsidRDefault="00D667B8" w:rsidP="00B357C7">
            <w:r w:rsidRPr="00774AEC">
              <w:t>(pvz., tabletė, 500 mg)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AA27" w14:textId="77777777" w:rsidR="00D667B8" w:rsidRPr="00774AEC" w:rsidRDefault="00D667B8" w:rsidP="00B357C7"/>
        </w:tc>
      </w:tr>
      <w:tr w:rsidR="00D667B8" w:rsidRPr="00506CB4" w14:paraId="7746AA2B" w14:textId="77777777" w:rsidTr="00B357C7">
        <w:trPr>
          <w:cantSplit/>
          <w:trHeight w:val="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AA29" w14:textId="77777777" w:rsidR="00D667B8" w:rsidRPr="00774AEC" w:rsidRDefault="00D667B8" w:rsidP="00B357C7">
            <w:r w:rsidRPr="00774AEC">
              <w:t>Paros dozė (</w:t>
            </w:r>
            <w:r>
              <w:rPr>
                <w:sz w:val="22"/>
                <w:szCs w:val="22"/>
              </w:rPr>
              <w:t>pvz., 2 tabletės 1 kartą per dieną</w:t>
            </w:r>
            <w:r w:rsidRPr="00774AEC">
              <w:t>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AA2A" w14:textId="77777777" w:rsidR="00D667B8" w:rsidRPr="00774AEC" w:rsidRDefault="00D667B8" w:rsidP="00B357C7"/>
        </w:tc>
      </w:tr>
      <w:tr w:rsidR="00D667B8" w:rsidRPr="00506CB4" w14:paraId="7746AA2E" w14:textId="77777777" w:rsidTr="00B357C7">
        <w:trPr>
          <w:cantSplit/>
          <w:trHeight w:val="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AA2C" w14:textId="77777777" w:rsidR="00D667B8" w:rsidRPr="00774AEC" w:rsidRDefault="00D667B8" w:rsidP="00B357C7">
            <w:r w:rsidRPr="00774AEC">
              <w:t>Vaisto vartojimo priežastis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AA2D" w14:textId="77777777" w:rsidR="00D667B8" w:rsidRPr="00774AEC" w:rsidRDefault="00D667B8" w:rsidP="00B357C7"/>
        </w:tc>
      </w:tr>
      <w:tr w:rsidR="00D667B8" w:rsidRPr="00506CB4" w14:paraId="7746AA31" w14:textId="77777777" w:rsidTr="00B357C7">
        <w:trPr>
          <w:cantSplit/>
          <w:trHeight w:val="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AA2F" w14:textId="77777777" w:rsidR="00D667B8" w:rsidRPr="00774AEC" w:rsidRDefault="00D667B8" w:rsidP="00B357C7">
            <w:r w:rsidRPr="00774AEC">
              <w:t>Vaisto vartojimo pradžia (data)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AA30" w14:textId="77777777" w:rsidR="00D667B8" w:rsidRPr="00774AEC" w:rsidRDefault="00D667B8" w:rsidP="00B357C7"/>
        </w:tc>
      </w:tr>
      <w:tr w:rsidR="00D667B8" w:rsidRPr="00506CB4" w14:paraId="7746AA36" w14:textId="77777777" w:rsidTr="00B357C7">
        <w:trPr>
          <w:cantSplit/>
          <w:trHeight w:val="20"/>
        </w:trPr>
        <w:tc>
          <w:tcPr>
            <w:tcW w:w="9671" w:type="dxa"/>
            <w:gridSpan w:val="2"/>
          </w:tcPr>
          <w:p w14:paraId="7746AA32" w14:textId="77777777" w:rsidR="00D667B8" w:rsidRPr="00774AEC" w:rsidRDefault="00D667B8" w:rsidP="00B357C7">
            <w:pPr>
              <w:rPr>
                <w:b/>
                <w:bCs/>
              </w:rPr>
            </w:pPr>
            <w:r w:rsidRPr="00774AEC">
              <w:t>Šis vaistas:</w:t>
            </w:r>
          </w:p>
          <w:p w14:paraId="7746AA33" w14:textId="77777777" w:rsidR="00D667B8" w:rsidRPr="00774AEC" w:rsidRDefault="00D667B8" w:rsidP="00B357C7">
            <w:pPr>
              <w:ind w:firstLine="1260"/>
            </w:pPr>
            <w:r w:rsidRPr="00774AEC">
              <w:rPr>
                <w:b/>
                <w:bCs/>
              </w:rPr>
              <w:sym w:font="Symbol" w:char="F07F"/>
            </w:r>
            <w:r w:rsidRPr="00774AEC">
              <w:t xml:space="preserve"> toliau vartojamas </w:t>
            </w:r>
          </w:p>
          <w:p w14:paraId="7746AA34" w14:textId="77777777" w:rsidR="00D667B8" w:rsidRPr="00774AEC" w:rsidRDefault="00D667B8" w:rsidP="00B357C7">
            <w:pPr>
              <w:ind w:firstLine="1260"/>
            </w:pPr>
            <w:r w:rsidRPr="00774AEC">
              <w:rPr>
                <w:b/>
                <w:bCs/>
              </w:rPr>
              <w:sym w:font="Symbol" w:char="F07F"/>
            </w:r>
            <w:r w:rsidRPr="00774AEC">
              <w:t xml:space="preserve"> vaisto vartojimas nutrauktas </w:t>
            </w:r>
          </w:p>
          <w:p w14:paraId="7746AA35" w14:textId="77777777" w:rsidR="00D667B8" w:rsidRPr="00774AEC" w:rsidRDefault="00D667B8" w:rsidP="00B357C7">
            <w:r w:rsidRPr="00774AEC">
              <w:t>Vartojimo nutraukimo data: ................................... (MMMM-mm-dd)</w:t>
            </w:r>
          </w:p>
        </w:tc>
      </w:tr>
    </w:tbl>
    <w:p w14:paraId="7746AA37" w14:textId="77777777" w:rsidR="00D667B8" w:rsidRPr="00506CB4" w:rsidRDefault="00D667B8" w:rsidP="00D667B8">
      <w:pPr>
        <w:rPr>
          <w:b/>
          <w:bCs/>
        </w:rPr>
      </w:pPr>
      <w:bookmarkStart w:id="0" w:name="OLE_LINK12"/>
      <w:bookmarkStart w:id="1" w:name="OLE_LINK13"/>
    </w:p>
    <w:p w14:paraId="7746AA38" w14:textId="77777777" w:rsidR="00D667B8" w:rsidRPr="00506CB4" w:rsidRDefault="00D667B8" w:rsidP="00D667B8">
      <w:pPr>
        <w:rPr>
          <w:b/>
          <w:bCs/>
        </w:rPr>
      </w:pPr>
      <w:r w:rsidRPr="00774AEC">
        <w:rPr>
          <w:b/>
          <w:bCs/>
        </w:rPr>
        <w:t xml:space="preserve">Kiti vaistai, vartoti kartu su įtariamą nepageidaujamą reakciją (ĮNR) sukėlusiu vaistu (jei kitų vaistų nevartota, įrašyti </w:t>
      </w:r>
      <w:r w:rsidRPr="0017613D">
        <w:rPr>
          <w:b/>
          <w:bCs/>
        </w:rPr>
        <w:t>–</w:t>
      </w:r>
      <w:r w:rsidRPr="00774AEC">
        <w:rPr>
          <w:b/>
          <w:bCs/>
        </w:rPr>
        <w:t xml:space="preserve"> nevartojo):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905"/>
        <w:gridCol w:w="1983"/>
        <w:gridCol w:w="1620"/>
        <w:gridCol w:w="4112"/>
      </w:tblGrid>
      <w:tr w:rsidR="00D667B8" w:rsidRPr="00506CB4" w14:paraId="7746AA3D" w14:textId="77777777" w:rsidTr="00B357C7">
        <w:trPr>
          <w:trHeight w:val="60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bookmarkEnd w:id="1"/>
          <w:p w14:paraId="7746AA39" w14:textId="77777777" w:rsidR="00D667B8" w:rsidRPr="00774AEC" w:rsidRDefault="00D667B8" w:rsidP="00B357C7">
            <w:pPr>
              <w:jc w:val="center"/>
            </w:pPr>
            <w:r w:rsidRPr="00774AEC">
              <w:t>Vaisto pavadinimas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AA3A" w14:textId="77777777" w:rsidR="00D667B8" w:rsidRPr="00774AEC" w:rsidRDefault="00D667B8" w:rsidP="00B357C7">
            <w:pPr>
              <w:jc w:val="center"/>
            </w:pPr>
            <w:r w:rsidRPr="00774AEC">
              <w:t>Vaisto vartojimo priežastis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AA3B" w14:textId="77777777" w:rsidR="00D667B8" w:rsidRPr="00774AEC" w:rsidRDefault="00D667B8" w:rsidP="00B357C7">
            <w:pPr>
              <w:jc w:val="center"/>
            </w:pPr>
            <w:r w:rsidRPr="00774AEC">
              <w:t>Paros dozė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AA3C" w14:textId="77777777" w:rsidR="00D667B8" w:rsidRPr="00774AEC" w:rsidRDefault="00D667B8" w:rsidP="00B357C7">
            <w:pPr>
              <w:jc w:val="center"/>
            </w:pPr>
            <w:r w:rsidRPr="00774AEC">
              <w:t>Vartojimo pradžia ir pabaiga</w:t>
            </w:r>
          </w:p>
        </w:tc>
      </w:tr>
      <w:tr w:rsidR="00D667B8" w:rsidRPr="00506CB4" w14:paraId="7746AA42" w14:textId="77777777" w:rsidTr="00B35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1905" w:type="dxa"/>
          </w:tcPr>
          <w:p w14:paraId="7746AA3E" w14:textId="77777777" w:rsidR="00D667B8" w:rsidRPr="00774AEC" w:rsidRDefault="00D667B8" w:rsidP="00B357C7">
            <w:pPr>
              <w:spacing w:line="400" w:lineRule="atLeast"/>
            </w:pPr>
          </w:p>
        </w:tc>
        <w:tc>
          <w:tcPr>
            <w:tcW w:w="1983" w:type="dxa"/>
          </w:tcPr>
          <w:p w14:paraId="7746AA3F" w14:textId="77777777" w:rsidR="00D667B8" w:rsidRPr="00774AEC" w:rsidRDefault="00D667B8" w:rsidP="00B357C7">
            <w:pPr>
              <w:spacing w:line="400" w:lineRule="atLeast"/>
            </w:pPr>
          </w:p>
        </w:tc>
        <w:tc>
          <w:tcPr>
            <w:tcW w:w="1620" w:type="dxa"/>
          </w:tcPr>
          <w:p w14:paraId="7746AA40" w14:textId="77777777" w:rsidR="00D667B8" w:rsidRPr="00774AEC" w:rsidRDefault="00D667B8" w:rsidP="00B357C7">
            <w:pPr>
              <w:spacing w:line="400" w:lineRule="atLeast"/>
            </w:pPr>
          </w:p>
        </w:tc>
        <w:tc>
          <w:tcPr>
            <w:tcW w:w="4112" w:type="dxa"/>
          </w:tcPr>
          <w:p w14:paraId="7746AA41" w14:textId="77777777" w:rsidR="00D667B8" w:rsidRPr="00774AEC" w:rsidRDefault="00D667B8" w:rsidP="00B357C7">
            <w:pPr>
              <w:spacing w:line="400" w:lineRule="atLeast"/>
            </w:pPr>
          </w:p>
        </w:tc>
      </w:tr>
      <w:tr w:rsidR="00D667B8" w:rsidRPr="00506CB4" w14:paraId="7746AA47" w14:textId="77777777" w:rsidTr="00B35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1905" w:type="dxa"/>
          </w:tcPr>
          <w:p w14:paraId="7746AA43" w14:textId="77777777" w:rsidR="00D667B8" w:rsidRPr="00774AEC" w:rsidRDefault="00D667B8" w:rsidP="00B357C7">
            <w:pPr>
              <w:spacing w:line="400" w:lineRule="atLeast"/>
            </w:pPr>
          </w:p>
        </w:tc>
        <w:tc>
          <w:tcPr>
            <w:tcW w:w="1983" w:type="dxa"/>
          </w:tcPr>
          <w:p w14:paraId="7746AA44" w14:textId="77777777" w:rsidR="00D667B8" w:rsidRPr="00774AEC" w:rsidRDefault="00D667B8" w:rsidP="00B357C7">
            <w:pPr>
              <w:spacing w:line="400" w:lineRule="atLeast"/>
            </w:pPr>
          </w:p>
        </w:tc>
        <w:tc>
          <w:tcPr>
            <w:tcW w:w="1620" w:type="dxa"/>
          </w:tcPr>
          <w:p w14:paraId="7746AA45" w14:textId="77777777" w:rsidR="00D667B8" w:rsidRPr="00774AEC" w:rsidRDefault="00D667B8" w:rsidP="00B357C7">
            <w:pPr>
              <w:spacing w:line="400" w:lineRule="atLeast"/>
            </w:pPr>
          </w:p>
        </w:tc>
        <w:tc>
          <w:tcPr>
            <w:tcW w:w="4112" w:type="dxa"/>
          </w:tcPr>
          <w:p w14:paraId="7746AA46" w14:textId="77777777" w:rsidR="00D667B8" w:rsidRPr="00774AEC" w:rsidRDefault="00D667B8" w:rsidP="00B357C7">
            <w:pPr>
              <w:spacing w:line="400" w:lineRule="atLeast"/>
            </w:pPr>
          </w:p>
        </w:tc>
      </w:tr>
      <w:tr w:rsidR="00D667B8" w:rsidRPr="00506CB4" w14:paraId="7746AA4C" w14:textId="77777777" w:rsidTr="00B35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1905" w:type="dxa"/>
          </w:tcPr>
          <w:p w14:paraId="7746AA48" w14:textId="77777777" w:rsidR="00D667B8" w:rsidRPr="00774AEC" w:rsidRDefault="00D667B8" w:rsidP="00B357C7">
            <w:pPr>
              <w:spacing w:line="400" w:lineRule="atLeast"/>
            </w:pPr>
          </w:p>
        </w:tc>
        <w:tc>
          <w:tcPr>
            <w:tcW w:w="1983" w:type="dxa"/>
          </w:tcPr>
          <w:p w14:paraId="7746AA49" w14:textId="77777777" w:rsidR="00D667B8" w:rsidRPr="00774AEC" w:rsidRDefault="00D667B8" w:rsidP="00B357C7">
            <w:pPr>
              <w:spacing w:line="400" w:lineRule="atLeast"/>
            </w:pPr>
          </w:p>
        </w:tc>
        <w:tc>
          <w:tcPr>
            <w:tcW w:w="1620" w:type="dxa"/>
          </w:tcPr>
          <w:p w14:paraId="7746AA4A" w14:textId="77777777" w:rsidR="00D667B8" w:rsidRPr="00774AEC" w:rsidRDefault="00D667B8" w:rsidP="00B357C7">
            <w:pPr>
              <w:spacing w:line="400" w:lineRule="atLeast"/>
            </w:pPr>
          </w:p>
        </w:tc>
        <w:tc>
          <w:tcPr>
            <w:tcW w:w="4112" w:type="dxa"/>
          </w:tcPr>
          <w:p w14:paraId="7746AA4B" w14:textId="77777777" w:rsidR="00D667B8" w:rsidRPr="00774AEC" w:rsidRDefault="00D667B8" w:rsidP="00B357C7">
            <w:pPr>
              <w:spacing w:line="400" w:lineRule="atLeast"/>
            </w:pPr>
          </w:p>
        </w:tc>
      </w:tr>
    </w:tbl>
    <w:p w14:paraId="7746AA4D" w14:textId="77777777" w:rsidR="00D667B8" w:rsidRPr="00506CB4" w:rsidRDefault="00D667B8" w:rsidP="00D667B8"/>
    <w:p w14:paraId="7746AA4E" w14:textId="77777777" w:rsidR="00D667B8" w:rsidRPr="00506CB4" w:rsidRDefault="00D667B8" w:rsidP="00D667B8">
      <w:r w:rsidRPr="00774AEC">
        <w:rPr>
          <w:b/>
          <w:bCs/>
        </w:rPr>
        <w:t xml:space="preserve">Kita svarbi informacija </w:t>
      </w:r>
      <w:r w:rsidRPr="00774AEC">
        <w:t>(pvz., anksčiau pasireiškusios alerginės reakcijos vaistams)</w:t>
      </w:r>
    </w:p>
    <w:p w14:paraId="7746AA4F" w14:textId="77777777" w:rsidR="00D667B8" w:rsidRPr="00506CB4" w:rsidRDefault="00D667B8" w:rsidP="00D667B8">
      <w:pPr>
        <w:rPr>
          <w:b/>
          <w:bCs/>
        </w:rPr>
      </w:pPr>
    </w:p>
    <w:p w14:paraId="7746AA50" w14:textId="77777777" w:rsidR="00D667B8" w:rsidRPr="00506CB4" w:rsidRDefault="00D667B8" w:rsidP="00D667B8">
      <w:pPr>
        <w:rPr>
          <w:b/>
          <w:bCs/>
        </w:rPr>
      </w:pPr>
      <w:r w:rsidRPr="00774AEC">
        <w:rPr>
          <w:b/>
          <w:bCs/>
        </w:rPr>
        <w:t>Ar informavote savo gydytoją arba vaistininką apie pasireiškusią ĮNR?</w:t>
      </w:r>
    </w:p>
    <w:p w14:paraId="7746AA51" w14:textId="77777777" w:rsidR="00D667B8" w:rsidRPr="00506CB4" w:rsidRDefault="00D667B8" w:rsidP="00D667B8">
      <w:pPr>
        <w:ind w:firstLine="1260"/>
      </w:pPr>
      <w:r w:rsidRPr="00774AEC">
        <w:rPr>
          <w:b/>
          <w:bCs/>
        </w:rPr>
        <w:sym w:font="Symbol" w:char="F07F"/>
      </w:r>
      <w:r w:rsidRPr="00774AEC">
        <w:t xml:space="preserve"> taip</w:t>
      </w:r>
    </w:p>
    <w:p w14:paraId="7746AA52" w14:textId="77777777" w:rsidR="00D667B8" w:rsidRPr="00506CB4" w:rsidRDefault="00D667B8" w:rsidP="00D667B8">
      <w:pPr>
        <w:ind w:firstLine="1260"/>
      </w:pPr>
      <w:r w:rsidRPr="00774AEC">
        <w:rPr>
          <w:b/>
          <w:bCs/>
        </w:rPr>
        <w:sym w:font="Symbol" w:char="F07F"/>
      </w:r>
      <w:r w:rsidRPr="00774AEC">
        <w:t xml:space="preserve"> ne</w:t>
      </w:r>
    </w:p>
    <w:p w14:paraId="7746AA53" w14:textId="77777777" w:rsidR="00D667B8" w:rsidRPr="00506CB4" w:rsidRDefault="00D667B8" w:rsidP="00D667B8"/>
    <w:p w14:paraId="7746AA54" w14:textId="77777777" w:rsidR="00D667B8" w:rsidRPr="00506CB4" w:rsidRDefault="00D667B8" w:rsidP="00D667B8">
      <w:r w:rsidRPr="00774AEC">
        <w:rPr>
          <w:b/>
          <w:bCs/>
        </w:rPr>
        <w:t>Jei taip, prašome atitinkamai nurodyti:</w:t>
      </w:r>
    </w:p>
    <w:p w14:paraId="7746AA55" w14:textId="77777777" w:rsidR="00D667B8" w:rsidRPr="00506CB4" w:rsidRDefault="00D667B8" w:rsidP="00D667B8">
      <w:pPr>
        <w:ind w:firstLine="1260"/>
      </w:pPr>
      <w:r w:rsidRPr="00774AEC">
        <w:t>Gydytojo vardą, pavardę, telefoną, el. paštą (jei žinote):</w:t>
      </w:r>
    </w:p>
    <w:p w14:paraId="7746AA56" w14:textId="77777777" w:rsidR="00D667B8" w:rsidRPr="00506CB4" w:rsidRDefault="00D667B8" w:rsidP="00D667B8">
      <w:pPr>
        <w:ind w:firstLine="1260"/>
      </w:pPr>
    </w:p>
    <w:p w14:paraId="7746AA57" w14:textId="77777777" w:rsidR="00D667B8" w:rsidRPr="00506CB4" w:rsidRDefault="00D667B8" w:rsidP="00D667B8">
      <w:pPr>
        <w:ind w:firstLine="1260"/>
      </w:pPr>
      <w:r w:rsidRPr="00774AEC">
        <w:t>Gydymo įstaigą:</w:t>
      </w:r>
    </w:p>
    <w:p w14:paraId="7746AA58" w14:textId="77777777" w:rsidR="00D667B8" w:rsidRPr="00506CB4" w:rsidRDefault="00D667B8" w:rsidP="00D667B8">
      <w:pPr>
        <w:ind w:firstLine="1260"/>
      </w:pPr>
    </w:p>
    <w:p w14:paraId="7746AA59" w14:textId="77777777" w:rsidR="00D667B8" w:rsidRPr="00506CB4" w:rsidRDefault="00D667B8" w:rsidP="00D667B8">
      <w:pPr>
        <w:ind w:firstLine="1260"/>
      </w:pPr>
      <w:r w:rsidRPr="00774AEC">
        <w:t>Vaistininko vardą, pavardę, telefoną, el. paštą (jei žinote):</w:t>
      </w:r>
    </w:p>
    <w:p w14:paraId="7746AA5A" w14:textId="77777777" w:rsidR="00D667B8" w:rsidRPr="00506CB4" w:rsidRDefault="00D667B8" w:rsidP="00D667B8">
      <w:pPr>
        <w:ind w:firstLine="1260"/>
      </w:pPr>
    </w:p>
    <w:p w14:paraId="7746AA5B" w14:textId="77777777" w:rsidR="00D667B8" w:rsidRPr="00506CB4" w:rsidRDefault="00D667B8" w:rsidP="00D667B8">
      <w:pPr>
        <w:ind w:firstLine="1260"/>
      </w:pPr>
      <w:r w:rsidRPr="00774AEC">
        <w:t>Vaistinę:</w:t>
      </w:r>
    </w:p>
    <w:p w14:paraId="7746AA5C" w14:textId="77777777" w:rsidR="00D667B8" w:rsidRPr="00506CB4" w:rsidRDefault="00D667B8" w:rsidP="00D667B8"/>
    <w:p w14:paraId="7746AA5D" w14:textId="77777777" w:rsidR="00D667B8" w:rsidRPr="00506CB4" w:rsidRDefault="00D667B8" w:rsidP="00D667B8">
      <w:pPr>
        <w:rPr>
          <w:b/>
          <w:bCs/>
        </w:rPr>
      </w:pPr>
      <w:r w:rsidRPr="00774AEC">
        <w:rPr>
          <w:b/>
          <w:bCs/>
        </w:rPr>
        <w:t>Pranešimą užpildžiusio asmens kontaktiniai duomenys: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D667B8" w:rsidRPr="00506CB4" w14:paraId="7746AA61" w14:textId="77777777" w:rsidTr="00B357C7">
        <w:tc>
          <w:tcPr>
            <w:tcW w:w="4608" w:type="dxa"/>
          </w:tcPr>
          <w:p w14:paraId="7746AA5E" w14:textId="77777777" w:rsidR="00D667B8" w:rsidRPr="00774AEC" w:rsidRDefault="00D667B8" w:rsidP="00B357C7">
            <w:r w:rsidRPr="00774AEC">
              <w:t xml:space="preserve">Vardas, pavardė (arba inicialai) </w:t>
            </w:r>
          </w:p>
          <w:p w14:paraId="7746AA5F" w14:textId="77777777" w:rsidR="00D667B8" w:rsidRPr="00774AEC" w:rsidRDefault="00D667B8" w:rsidP="00B357C7"/>
        </w:tc>
        <w:tc>
          <w:tcPr>
            <w:tcW w:w="5040" w:type="dxa"/>
          </w:tcPr>
          <w:p w14:paraId="7746AA60" w14:textId="77777777" w:rsidR="00D667B8" w:rsidRPr="00774AEC" w:rsidRDefault="00D667B8" w:rsidP="00B357C7">
            <w:r w:rsidRPr="00774AEC">
              <w:t>Telefonas</w:t>
            </w:r>
          </w:p>
        </w:tc>
      </w:tr>
      <w:tr w:rsidR="00D667B8" w:rsidRPr="00506CB4" w14:paraId="7746AA65" w14:textId="77777777" w:rsidTr="00B357C7">
        <w:tc>
          <w:tcPr>
            <w:tcW w:w="4608" w:type="dxa"/>
          </w:tcPr>
          <w:p w14:paraId="7746AA62" w14:textId="77777777" w:rsidR="00D667B8" w:rsidRPr="00774AEC" w:rsidRDefault="00D667B8" w:rsidP="00B357C7">
            <w:r w:rsidRPr="00774AEC">
              <w:t>Adresas</w:t>
            </w:r>
          </w:p>
          <w:p w14:paraId="7746AA63" w14:textId="77777777" w:rsidR="00D667B8" w:rsidRPr="00774AEC" w:rsidRDefault="00D667B8" w:rsidP="00B357C7"/>
        </w:tc>
        <w:tc>
          <w:tcPr>
            <w:tcW w:w="5040" w:type="dxa"/>
          </w:tcPr>
          <w:p w14:paraId="7746AA64" w14:textId="77777777" w:rsidR="00D667B8" w:rsidRPr="00774AEC" w:rsidRDefault="00D667B8" w:rsidP="00B357C7">
            <w:r w:rsidRPr="00774AEC">
              <w:t>El. paštas</w:t>
            </w:r>
          </w:p>
        </w:tc>
      </w:tr>
      <w:tr w:rsidR="00D667B8" w:rsidRPr="00506CB4" w14:paraId="7746AA68" w14:textId="77777777" w:rsidTr="00B357C7">
        <w:tc>
          <w:tcPr>
            <w:tcW w:w="9648" w:type="dxa"/>
            <w:gridSpan w:val="2"/>
          </w:tcPr>
          <w:p w14:paraId="7746AA66" w14:textId="77777777" w:rsidR="00D667B8" w:rsidRPr="00506CB4" w:rsidRDefault="00D667B8" w:rsidP="00B35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Prašome nurodyti savo kontaktinius duomenis, kad Valstybinė vaistų kontrolės tarnyba prie Lietuvos Respublikos sveikatos apsaugos ministerijos galėtų su Jumis susisiekti.</w:t>
            </w:r>
          </w:p>
          <w:p w14:paraId="7746AA67" w14:textId="77777777" w:rsidR="00D667B8" w:rsidRPr="00506CB4" w:rsidRDefault="00D667B8" w:rsidP="00B35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Pateikti asmens duomenys yra konfidencialūs ir nebus perduoti ar atskleisti kitiems asmenims.</w:t>
            </w:r>
          </w:p>
        </w:tc>
      </w:tr>
      <w:tr w:rsidR="00D667B8" w:rsidRPr="00506CB4" w14:paraId="7746AA6F" w14:textId="77777777" w:rsidTr="00B357C7">
        <w:tc>
          <w:tcPr>
            <w:tcW w:w="9648" w:type="dxa"/>
            <w:gridSpan w:val="2"/>
          </w:tcPr>
          <w:p w14:paraId="7746AA69" w14:textId="77777777" w:rsidR="00D667B8" w:rsidRPr="00506CB4" w:rsidRDefault="00D667B8" w:rsidP="00B357C7">
            <w:pPr>
              <w:tabs>
                <w:tab w:val="left" w:pos="9639"/>
                <w:tab w:val="left" w:pos="978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Pranešimą galima pateikti šiais būdais: </w:t>
            </w:r>
          </w:p>
          <w:p w14:paraId="7746AA6A" w14:textId="77777777" w:rsidR="00D667B8" w:rsidRPr="00506CB4" w:rsidRDefault="00D667B8" w:rsidP="00B357C7">
            <w:pPr>
              <w:tabs>
                <w:tab w:val="left" w:pos="9639"/>
                <w:tab w:val="left" w:pos="978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raštu adresu: Valstybinei vaistų kontrolės tarnybai prie Lietuvos Respublikos sveikatos apsaugos ministerijos, Žirmūnų g. 139A, LT-09120 Vilnius; </w:t>
            </w:r>
          </w:p>
          <w:p w14:paraId="7746AA6B" w14:textId="77777777" w:rsidR="00D667B8" w:rsidRPr="00506CB4" w:rsidRDefault="00D667B8" w:rsidP="00B357C7">
            <w:pPr>
              <w:tabs>
                <w:tab w:val="left" w:pos="9639"/>
                <w:tab w:val="left" w:pos="978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nemokamu fakso numeriu (8 800) 20 131; </w:t>
            </w:r>
          </w:p>
          <w:p w14:paraId="7746AA6C" w14:textId="77777777" w:rsidR="00D667B8" w:rsidRPr="00506CB4" w:rsidRDefault="00D667B8" w:rsidP="00B357C7">
            <w:pPr>
              <w:tabs>
                <w:tab w:val="left" w:pos="9639"/>
                <w:tab w:val="left" w:pos="978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865B9" w:rsidRPr="004865B9">
              <w:rPr>
                <w:sz w:val="20"/>
                <w:szCs w:val="20"/>
              </w:rPr>
              <w:t>nemokamu telefonu 8 800  73 568</w:t>
            </w:r>
            <w:r w:rsidRPr="004865B9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14:paraId="7746AA6D" w14:textId="77777777" w:rsidR="00D667B8" w:rsidRPr="00506CB4" w:rsidRDefault="00D667B8" w:rsidP="00B357C7">
            <w:pPr>
              <w:tabs>
                <w:tab w:val="left" w:pos="9639"/>
                <w:tab w:val="left" w:pos="978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el. p. </w:t>
            </w:r>
            <w:r w:rsidRPr="006660E3">
              <w:rPr>
                <w:sz w:val="20"/>
                <w:szCs w:val="20"/>
              </w:rPr>
              <w:t>NepageidaujamaR@vvkt.lt</w:t>
            </w:r>
            <w:r w:rsidRPr="00774AEC">
              <w:rPr>
                <w:sz w:val="20"/>
                <w:szCs w:val="20"/>
              </w:rPr>
              <w:t xml:space="preserve">. </w:t>
            </w:r>
          </w:p>
          <w:p w14:paraId="7746AA6E" w14:textId="77777777" w:rsidR="00D667B8" w:rsidRPr="00506CB4" w:rsidRDefault="00D667B8" w:rsidP="00B357C7">
            <w:pPr>
              <w:rPr>
                <w:sz w:val="20"/>
                <w:szCs w:val="20"/>
              </w:rPr>
            </w:pPr>
            <w:r w:rsidRPr="00774AEC">
              <w:rPr>
                <w:sz w:val="20"/>
                <w:szCs w:val="20"/>
              </w:rPr>
              <w:t>Formą rasite internete, adresu http://www.vvkt.lt</w:t>
            </w:r>
          </w:p>
        </w:tc>
      </w:tr>
      <w:tr w:rsidR="00D667B8" w:rsidRPr="00506CB4" w14:paraId="7746AA71" w14:textId="77777777" w:rsidTr="00B357C7">
        <w:tc>
          <w:tcPr>
            <w:tcW w:w="9648" w:type="dxa"/>
            <w:gridSpan w:val="2"/>
          </w:tcPr>
          <w:p w14:paraId="7746AA70" w14:textId="77777777" w:rsidR="00D667B8" w:rsidRPr="00506CB4" w:rsidRDefault="00D667B8" w:rsidP="00B357C7">
            <w:pPr>
              <w:rPr>
                <w:sz w:val="20"/>
                <w:szCs w:val="20"/>
              </w:rPr>
            </w:pPr>
            <w:r w:rsidRPr="00774AEC">
              <w:rPr>
                <w:sz w:val="20"/>
                <w:szCs w:val="20"/>
              </w:rPr>
              <w:t>Ši forma skirta ir vartotojų bei pacientų organizacijoms.</w:t>
            </w:r>
          </w:p>
        </w:tc>
      </w:tr>
    </w:tbl>
    <w:p w14:paraId="7746AA72" w14:textId="77777777" w:rsidR="00D667B8" w:rsidRPr="00506CB4" w:rsidRDefault="00D667B8" w:rsidP="00D667B8"/>
    <w:p w14:paraId="7746AA73" w14:textId="77777777" w:rsidR="004E7F62" w:rsidRDefault="004E7F62"/>
    <w:sectPr w:rsidR="004E7F62" w:rsidSect="00295AD2">
      <w:footerReference w:type="default" r:id="rId9"/>
      <w:footerReference w:type="first" r:id="rId10"/>
      <w:footnotePr>
        <w:numFmt w:val="chicago"/>
      </w:footnotePr>
      <w:pgSz w:w="11906" w:h="16838"/>
      <w:pgMar w:top="719" w:right="567" w:bottom="720" w:left="1701" w:header="562" w:footer="562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6AA76" w14:textId="77777777" w:rsidR="00447DC0" w:rsidRDefault="00447DC0" w:rsidP="00447DC0">
      <w:r>
        <w:separator/>
      </w:r>
    </w:p>
  </w:endnote>
  <w:endnote w:type="continuationSeparator" w:id="0">
    <w:p w14:paraId="7746AA77" w14:textId="77777777" w:rsidR="00447DC0" w:rsidRDefault="00447DC0" w:rsidP="0044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2A58" w14:textId="38436525" w:rsidR="00D668B7" w:rsidRDefault="00D668B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8C0640" wp14:editId="4237D02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78347d1ad07ad2350721aae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384E75" w14:textId="36E438DC" w:rsidR="00D668B7" w:rsidRPr="00D668B7" w:rsidRDefault="00D668B7" w:rsidP="00D668B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D668B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8C0640" id="_x0000_t202" coordsize="21600,21600" o:spt="202" path="m,l,21600r21600,l21600,xe">
              <v:stroke joinstyle="miter"/>
              <v:path gradientshapeok="t" o:connecttype="rect"/>
            </v:shapetype>
            <v:shape id="MSIPCMe78347d1ad07ad2350721aae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C2Cu4NsQIAAEg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5E384E75" w14:textId="36E438DC" w:rsidR="00D668B7" w:rsidRPr="00D668B7" w:rsidRDefault="00D668B7" w:rsidP="00D668B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D668B7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ADB9" w14:textId="797D8AC9" w:rsidR="00D668B7" w:rsidRDefault="00D668B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04233BC" wp14:editId="18D4823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c2d4a32b1bc2f874848a711" descr="{&quot;HashCode&quot;:-178380234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060F1C" w14:textId="3698C77A" w:rsidR="00D668B7" w:rsidRPr="00D668B7" w:rsidRDefault="00D668B7" w:rsidP="00D668B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D668B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4233BC" id="_x0000_t202" coordsize="21600,21600" o:spt="202" path="m,l,21600r21600,l21600,xe">
              <v:stroke joinstyle="miter"/>
              <v:path gradientshapeok="t" o:connecttype="rect"/>
            </v:shapetype>
            <v:shape id="MSIPCM1c2d4a32b1bc2f874848a711" o:spid="_x0000_s1027" type="#_x0000_t202" alt="{&quot;HashCode&quot;:-1783802344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" o:allowincell="f" filled="f" stroked="f" strokeweight=".5pt">
              <v:fill o:detectmouseclick="t"/>
              <v:textbox inset="20pt,0,,0">
                <w:txbxContent>
                  <w:p w14:paraId="05060F1C" w14:textId="3698C77A" w:rsidR="00D668B7" w:rsidRPr="00D668B7" w:rsidRDefault="00D668B7" w:rsidP="00D668B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D668B7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AA74" w14:textId="77777777" w:rsidR="00447DC0" w:rsidRDefault="00447DC0" w:rsidP="00447DC0">
      <w:r>
        <w:separator/>
      </w:r>
    </w:p>
  </w:footnote>
  <w:footnote w:type="continuationSeparator" w:id="0">
    <w:p w14:paraId="7746AA75" w14:textId="77777777" w:rsidR="00447DC0" w:rsidRDefault="00447DC0" w:rsidP="00447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7B8"/>
    <w:rsid w:val="0001073C"/>
    <w:rsid w:val="00012316"/>
    <w:rsid w:val="00045B41"/>
    <w:rsid w:val="000930F2"/>
    <w:rsid w:val="00093982"/>
    <w:rsid w:val="00094596"/>
    <w:rsid w:val="000D3620"/>
    <w:rsid w:val="000E0335"/>
    <w:rsid w:val="000E33C4"/>
    <w:rsid w:val="00117DED"/>
    <w:rsid w:val="0012427F"/>
    <w:rsid w:val="00153AA1"/>
    <w:rsid w:val="0016368F"/>
    <w:rsid w:val="001B3329"/>
    <w:rsid w:val="001B4E86"/>
    <w:rsid w:val="001C4B10"/>
    <w:rsid w:val="001D1354"/>
    <w:rsid w:val="00331190"/>
    <w:rsid w:val="00344D32"/>
    <w:rsid w:val="00345DF3"/>
    <w:rsid w:val="00363BF4"/>
    <w:rsid w:val="00381507"/>
    <w:rsid w:val="003B0478"/>
    <w:rsid w:val="003C0332"/>
    <w:rsid w:val="003C4612"/>
    <w:rsid w:val="003F401E"/>
    <w:rsid w:val="00447DC0"/>
    <w:rsid w:val="0047074B"/>
    <w:rsid w:val="004808A0"/>
    <w:rsid w:val="004865B9"/>
    <w:rsid w:val="004B0878"/>
    <w:rsid w:val="004B6D7A"/>
    <w:rsid w:val="004D0F56"/>
    <w:rsid w:val="004D4E0C"/>
    <w:rsid w:val="004D65B5"/>
    <w:rsid w:val="004E7F62"/>
    <w:rsid w:val="0050311B"/>
    <w:rsid w:val="00524652"/>
    <w:rsid w:val="005459E6"/>
    <w:rsid w:val="00552E2F"/>
    <w:rsid w:val="005B275E"/>
    <w:rsid w:val="00620A8C"/>
    <w:rsid w:val="006465E4"/>
    <w:rsid w:val="00654386"/>
    <w:rsid w:val="006C2C88"/>
    <w:rsid w:val="007127F8"/>
    <w:rsid w:val="00747BFF"/>
    <w:rsid w:val="00752C7B"/>
    <w:rsid w:val="00770C16"/>
    <w:rsid w:val="00773B8D"/>
    <w:rsid w:val="00785304"/>
    <w:rsid w:val="007A0690"/>
    <w:rsid w:val="007A0AC4"/>
    <w:rsid w:val="007B5ACE"/>
    <w:rsid w:val="007B5D0E"/>
    <w:rsid w:val="008342A2"/>
    <w:rsid w:val="0085062F"/>
    <w:rsid w:val="008569E4"/>
    <w:rsid w:val="008C17F0"/>
    <w:rsid w:val="008E1C25"/>
    <w:rsid w:val="008E2084"/>
    <w:rsid w:val="00931E98"/>
    <w:rsid w:val="009A5964"/>
    <w:rsid w:val="00A3230D"/>
    <w:rsid w:val="00A44103"/>
    <w:rsid w:val="00A71766"/>
    <w:rsid w:val="00A77A80"/>
    <w:rsid w:val="00A9723B"/>
    <w:rsid w:val="00AA5348"/>
    <w:rsid w:val="00AF36C8"/>
    <w:rsid w:val="00B03428"/>
    <w:rsid w:val="00B14E4D"/>
    <w:rsid w:val="00B35A2D"/>
    <w:rsid w:val="00B43950"/>
    <w:rsid w:val="00B5738A"/>
    <w:rsid w:val="00B57EA4"/>
    <w:rsid w:val="00B60394"/>
    <w:rsid w:val="00B628F4"/>
    <w:rsid w:val="00B63B80"/>
    <w:rsid w:val="00B6700E"/>
    <w:rsid w:val="00BB2C51"/>
    <w:rsid w:val="00BC619E"/>
    <w:rsid w:val="00C11ED4"/>
    <w:rsid w:val="00C21833"/>
    <w:rsid w:val="00C47E51"/>
    <w:rsid w:val="00C64E4A"/>
    <w:rsid w:val="00C82CE7"/>
    <w:rsid w:val="00CC4824"/>
    <w:rsid w:val="00CD1558"/>
    <w:rsid w:val="00CD2F44"/>
    <w:rsid w:val="00D16C7F"/>
    <w:rsid w:val="00D667B8"/>
    <w:rsid w:val="00D668B7"/>
    <w:rsid w:val="00D67890"/>
    <w:rsid w:val="00DB43CA"/>
    <w:rsid w:val="00DE2471"/>
    <w:rsid w:val="00E10D6F"/>
    <w:rsid w:val="00E64103"/>
    <w:rsid w:val="00E70656"/>
    <w:rsid w:val="00FC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46A9E4"/>
  <w15:docId w15:val="{8A5812E7-2EE4-4A82-8B8D-884B5C77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667B8"/>
    <w:pPr>
      <w:jc w:val="both"/>
    </w:pPr>
    <w:rPr>
      <w:b/>
      <w:bCs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667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68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8B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topka">
    <w:name w:val="footer"/>
    <w:basedOn w:val="Normalny"/>
    <w:link w:val="StopkaZnak"/>
    <w:uiPriority w:val="99"/>
    <w:unhideWhenUsed/>
    <w:rsid w:val="00D668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8B7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86E6136FDDD94EA7F174B6325837B4" ma:contentTypeVersion="12" ma:contentTypeDescription="Utwórz nowy dokument." ma:contentTypeScope="" ma:versionID="9fb408f628a46ab1f587ed79a9dc473f">
  <xsd:schema xmlns:xsd="http://www.w3.org/2001/XMLSchema" xmlns:xs="http://www.w3.org/2001/XMLSchema" xmlns:p="http://schemas.microsoft.com/office/2006/metadata/properties" xmlns:ns2="014b1315-fbba-49b8-a5d3-89e9ddc5a4a5" xmlns:ns3="f7d5f740-fabb-4411-98c7-34fd579514de" targetNamespace="http://schemas.microsoft.com/office/2006/metadata/properties" ma:root="true" ma:fieldsID="9cf166268c778552146cab592e10591e" ns2:_="" ns3:_="">
    <xsd:import namespace="014b1315-fbba-49b8-a5d3-89e9ddc5a4a5"/>
    <xsd:import namespace="f7d5f740-fabb-4411-98c7-34fd57951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b1315-fbba-49b8-a5d3-89e9ddc5a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5f740-fabb-4411-98c7-34fd57951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E4E98A-8C05-47DD-BD7C-158087C92AC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14b1315-fbba-49b8-a5d3-89e9ddc5a4a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7d5f740-fabb-4411-98c7-34fd579514d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98A052-5D1B-4ED7-995B-8572AF70D8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916D2-E51F-4F6D-9A12-32E4254A6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b1315-fbba-49b8-a5d3-89e9ddc5a4a5"/>
    <ds:schemaRef ds:uri="f7d5f740-fabb-4411-98c7-34fd57951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VVKT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Zilenaite</dc:creator>
  <cp:keywords/>
  <dc:description/>
  <cp:lastModifiedBy>Głuszczyk Anna</cp:lastModifiedBy>
  <cp:revision>2</cp:revision>
  <dcterms:created xsi:type="dcterms:W3CDTF">2021-08-19T11:41:00Z</dcterms:created>
  <dcterms:modified xsi:type="dcterms:W3CDTF">2021-08-19T11:41:00Z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0x010100E386E6136FDDD94EA7F174B6325837B4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2021-08-19T11:40:37Z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19cfeec0-c836-47f2-b429-c8262b55239c</vt:lpwstr>
  </property>
  <property fmtid="{D5CDD505-2E9C-101B-9397-08002B2CF9AE}" pid="9" name="MSIP_Label_8fbf575c-36da-44f7-a26b-6804f2bce3ff_ContentBits">
    <vt:lpwstr>2</vt:lpwstr>
  </property>
</Properties>
</file>