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8B360" w14:textId="77777777" w:rsidR="007A3133" w:rsidRPr="007A3133" w:rsidRDefault="00222344" w:rsidP="007A313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7A3133">
        <w:rPr>
          <w:b/>
          <w:sz w:val="28"/>
          <w:szCs w:val="28"/>
        </w:rPr>
        <w:t>Biotebal</w:t>
      </w:r>
      <w:r w:rsidR="007A3133" w:rsidRPr="007A3133">
        <w:rPr>
          <w:b/>
          <w:sz w:val="28"/>
          <w:szCs w:val="28"/>
        </w:rPr>
        <w:t xml:space="preserve"> szampon przeciw wypadaniu włosów </w:t>
      </w:r>
    </w:p>
    <w:p w14:paraId="15B3AF6B" w14:textId="7034C311" w:rsidR="004A417B" w:rsidRDefault="00EC2BC3" w:rsidP="0083319B">
      <w:pPr>
        <w:jc w:val="both"/>
      </w:pPr>
      <w:r>
        <w:t>kosmetyk</w:t>
      </w:r>
    </w:p>
    <w:p w14:paraId="5C78B361" w14:textId="3A4F77CC" w:rsidR="007A3133" w:rsidRPr="00EE1CE0" w:rsidRDefault="007A3133" w:rsidP="0083319B">
      <w:pPr>
        <w:jc w:val="both"/>
      </w:pPr>
      <w:r w:rsidRPr="00B62EB6">
        <w:t>Wzmacniający szampon do pielęgnacji skóry głowy i włosów, także farbowanych z tendencją do wypadania.</w:t>
      </w:r>
    </w:p>
    <w:p w14:paraId="5C78B362" w14:textId="77777777" w:rsidR="00222344" w:rsidRPr="00A81BFB" w:rsidRDefault="00EE1CE0" w:rsidP="0083319B">
      <w:pPr>
        <w:jc w:val="both"/>
      </w:pPr>
      <w:r>
        <w:t>O</w:t>
      </w:r>
      <w:r w:rsidR="00222344" w:rsidRPr="00A81BFB">
        <w:t xml:space="preserve">pracowany przy współpracy lekarzy dermatologów. Zawiera opatentowaną formułę Inno-Bioxinum oraz 5 dodatkowych składników, </w:t>
      </w:r>
      <w:r w:rsidR="000E6C25" w:rsidRPr="00A81BFB">
        <w:t>które</w:t>
      </w:r>
      <w:r w:rsidR="000E6C25">
        <w:t xml:space="preserve"> ograniczają wypadanie</w:t>
      </w:r>
      <w:r w:rsidR="00222344" w:rsidRPr="00A81BFB">
        <w:t xml:space="preserve"> włosów, wzmacniają i poprawiają ich kondycję. </w:t>
      </w:r>
      <w:r w:rsidR="000E6C25" w:rsidRPr="00A81BFB">
        <w:t xml:space="preserve">Dzięki składnikom odżywiającym </w:t>
      </w:r>
      <w:r w:rsidR="000E6C25">
        <w:t xml:space="preserve">i nawilżającym, </w:t>
      </w:r>
      <w:r w:rsidR="000E6C25" w:rsidRPr="00A81BFB">
        <w:t>włosy odzyskują witalność i gęstość.</w:t>
      </w:r>
      <w:r w:rsidR="00077330" w:rsidRPr="00077330">
        <w:t xml:space="preserve"> </w:t>
      </w:r>
    </w:p>
    <w:p w14:paraId="5C78B363" w14:textId="77777777" w:rsidR="000E6C25" w:rsidRDefault="00543B2B" w:rsidP="000E6C25">
      <w:pPr>
        <w:jc w:val="both"/>
      </w:pPr>
      <w:r>
        <w:t xml:space="preserve">Systematycznie stosowany </w:t>
      </w:r>
      <w:r w:rsidR="008C3D36">
        <w:t>w</w:t>
      </w:r>
      <w:r w:rsidR="00A81BFB" w:rsidRPr="00A81BFB">
        <w:t xml:space="preserve">spomaga regulację pracy gruczołów łojowych oraz łagodzi podrażnienia. </w:t>
      </w:r>
      <w:r w:rsidR="007A3133" w:rsidRPr="00B62EB6">
        <w:t xml:space="preserve">Posiada działanie pielęgnujące, regenerujące, wzmacniające. </w:t>
      </w:r>
    </w:p>
    <w:p w14:paraId="5C78B365" w14:textId="1FA2588B" w:rsidR="00A81BFB" w:rsidRPr="004A417B" w:rsidRDefault="000E6C25" w:rsidP="0083319B">
      <w:pPr>
        <w:jc w:val="both"/>
      </w:pPr>
      <w:r w:rsidRPr="00A81BFB">
        <w:t>Jego skuteczność działania została potwierdzona w niezależnych badaniach aplikacyjnych i aparaturowych</w:t>
      </w:r>
      <w:r>
        <w:t>*.</w:t>
      </w:r>
      <w:r w:rsidRPr="000E6C25">
        <w:t xml:space="preserve"> </w:t>
      </w:r>
      <w:r>
        <w:t>Włosy st</w:t>
      </w:r>
      <w:r w:rsidRPr="00A81BFB">
        <w:t>ają się</w:t>
      </w:r>
      <w:r>
        <w:t xml:space="preserve"> </w:t>
      </w:r>
      <w:r w:rsidRPr="00A81BFB">
        <w:t>mocniejsze, grubsze i bardziej gęste.</w:t>
      </w:r>
      <w:r w:rsidR="00077330" w:rsidRPr="00077330">
        <w:t xml:space="preserve"> </w:t>
      </w:r>
    </w:p>
    <w:p w14:paraId="5C78B366" w14:textId="322B8631" w:rsidR="00B72E11" w:rsidRDefault="000E6C25" w:rsidP="0083319B">
      <w:pPr>
        <w:jc w:val="both"/>
        <w:rPr>
          <w:i/>
          <w:sz w:val="14"/>
        </w:rPr>
      </w:pPr>
      <w:r w:rsidRPr="00B72E11">
        <w:rPr>
          <w:i/>
          <w:sz w:val="18"/>
        </w:rPr>
        <w:t>*</w:t>
      </w:r>
      <w:r w:rsidRPr="00B72E11">
        <w:rPr>
          <w:i/>
          <w:sz w:val="14"/>
        </w:rPr>
        <w:t xml:space="preserve"> </w:t>
      </w:r>
      <w:r w:rsidR="00C36470" w:rsidRPr="00C36470">
        <w:rPr>
          <w:i/>
          <w:sz w:val="14"/>
        </w:rPr>
        <w:t xml:space="preserve">Badania </w:t>
      </w:r>
      <w:r w:rsidR="00C36470">
        <w:rPr>
          <w:i/>
          <w:sz w:val="14"/>
        </w:rPr>
        <w:t>aplikacyjne</w:t>
      </w:r>
      <w:r w:rsidR="00C36470" w:rsidRPr="00C36470">
        <w:rPr>
          <w:i/>
          <w:sz w:val="14"/>
        </w:rPr>
        <w:t xml:space="preserve"> </w:t>
      </w:r>
      <w:r w:rsidR="00C36470">
        <w:rPr>
          <w:i/>
          <w:sz w:val="14"/>
        </w:rPr>
        <w:t>(</w:t>
      </w:r>
      <w:r w:rsidR="00824520">
        <w:rPr>
          <w:i/>
          <w:sz w:val="14"/>
        </w:rPr>
        <w:t xml:space="preserve">przeprowadzone </w:t>
      </w:r>
      <w:r w:rsidR="00C36470" w:rsidRPr="00C36470">
        <w:rPr>
          <w:i/>
          <w:sz w:val="14"/>
        </w:rPr>
        <w:t xml:space="preserve">na grupie </w:t>
      </w:r>
      <w:r w:rsidR="00C36470">
        <w:rPr>
          <w:i/>
          <w:sz w:val="14"/>
        </w:rPr>
        <w:t>29</w:t>
      </w:r>
      <w:r w:rsidR="00C36470" w:rsidRPr="00C36470">
        <w:rPr>
          <w:i/>
          <w:sz w:val="14"/>
        </w:rPr>
        <w:t xml:space="preserve"> osób</w:t>
      </w:r>
      <w:r w:rsidR="00C36470">
        <w:rPr>
          <w:i/>
          <w:sz w:val="14"/>
        </w:rPr>
        <w:t>)</w:t>
      </w:r>
      <w:r w:rsidR="00824520">
        <w:rPr>
          <w:i/>
          <w:sz w:val="14"/>
        </w:rPr>
        <w:t xml:space="preserve"> i </w:t>
      </w:r>
      <w:r w:rsidR="00C36470">
        <w:rPr>
          <w:i/>
          <w:sz w:val="14"/>
        </w:rPr>
        <w:t>b</w:t>
      </w:r>
      <w:r w:rsidRPr="00B72E11">
        <w:rPr>
          <w:i/>
          <w:sz w:val="14"/>
        </w:rPr>
        <w:t xml:space="preserve">adania aparaturowe </w:t>
      </w:r>
      <w:r w:rsidR="00C36470">
        <w:rPr>
          <w:i/>
          <w:sz w:val="14"/>
        </w:rPr>
        <w:t>(</w:t>
      </w:r>
      <w:r w:rsidRPr="00B72E11">
        <w:rPr>
          <w:i/>
          <w:sz w:val="14"/>
        </w:rPr>
        <w:t>14 osób</w:t>
      </w:r>
      <w:r w:rsidR="00C36470">
        <w:rPr>
          <w:i/>
          <w:sz w:val="14"/>
        </w:rPr>
        <w:t>)</w:t>
      </w:r>
      <w:r w:rsidRPr="00B72E11">
        <w:rPr>
          <w:i/>
          <w:sz w:val="14"/>
        </w:rPr>
        <w:t>, które stosowały regularnie produkt przez okres 3 miesięcy</w:t>
      </w:r>
    </w:p>
    <w:p w14:paraId="4AC7DA65" w14:textId="77777777" w:rsidR="004A417B" w:rsidRPr="000E6C25" w:rsidRDefault="004A417B" w:rsidP="0083319B">
      <w:pPr>
        <w:jc w:val="both"/>
        <w:rPr>
          <w:i/>
          <w:sz w:val="18"/>
        </w:rPr>
      </w:pPr>
    </w:p>
    <w:p w14:paraId="5C78B367" w14:textId="1015BD43" w:rsidR="004B3E98" w:rsidRDefault="004A417B" w:rsidP="004A417B">
      <w:pPr>
        <w:jc w:val="center"/>
      </w:pPr>
      <w:r>
        <w:rPr>
          <w:noProof/>
          <w:lang w:eastAsia="pl-PL"/>
        </w:rPr>
        <w:drawing>
          <wp:inline distT="0" distB="0" distL="0" distR="0" wp14:anchorId="2D0A70DC" wp14:editId="353A7B8B">
            <wp:extent cx="2050948" cy="2896819"/>
            <wp:effectExtent l="0" t="0" r="6985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TEBAL szampon NEW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159" cy="290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D9"/>
    <w:rsid w:val="00077330"/>
    <w:rsid w:val="000E6C25"/>
    <w:rsid w:val="00222344"/>
    <w:rsid w:val="004A417B"/>
    <w:rsid w:val="004B3E98"/>
    <w:rsid w:val="00543B2B"/>
    <w:rsid w:val="00602297"/>
    <w:rsid w:val="007A3133"/>
    <w:rsid w:val="0081251F"/>
    <w:rsid w:val="00824520"/>
    <w:rsid w:val="0083319B"/>
    <w:rsid w:val="008C3D36"/>
    <w:rsid w:val="00970388"/>
    <w:rsid w:val="009A54D9"/>
    <w:rsid w:val="00A81BFB"/>
    <w:rsid w:val="00AE53E2"/>
    <w:rsid w:val="00B62EB6"/>
    <w:rsid w:val="00B72E11"/>
    <w:rsid w:val="00C36470"/>
    <w:rsid w:val="00C81473"/>
    <w:rsid w:val="00CF3DF3"/>
    <w:rsid w:val="00DD17DC"/>
    <w:rsid w:val="00EC2BC3"/>
    <w:rsid w:val="00EE1CE0"/>
    <w:rsid w:val="00E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B360"/>
  <w15:chartTrackingRefBased/>
  <w15:docId w15:val="{156C73C9-B7AE-4F5E-AD18-58DDDBBF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45291-E67D-4C48-A811-31126DAB6C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c795e9a5-8920-4954-9141-eaafe1e2d940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6DCCDE-BA13-4135-922E-E827EF1C8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2356A-7576-4192-92D0-E5F025B82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Szczygieł Joanna</dc:creator>
  <cp:keywords/>
  <dc:description/>
  <cp:lastModifiedBy>Ciuchta Małgorzata</cp:lastModifiedBy>
  <cp:revision>2</cp:revision>
  <dcterms:created xsi:type="dcterms:W3CDTF">2019-08-22T16:37:00Z</dcterms:created>
  <dcterms:modified xsi:type="dcterms:W3CDTF">2019-08-22T16:37:00Z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