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5401" w14:textId="77777777" w:rsidR="00373B55" w:rsidRDefault="00373B55" w:rsidP="00373B5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A3133">
        <w:rPr>
          <w:b/>
          <w:sz w:val="28"/>
          <w:szCs w:val="28"/>
        </w:rPr>
        <w:t xml:space="preserve">Biotebal </w:t>
      </w:r>
      <w:r>
        <w:rPr>
          <w:b/>
          <w:sz w:val="28"/>
          <w:szCs w:val="28"/>
        </w:rPr>
        <w:t xml:space="preserve">odżywka </w:t>
      </w:r>
      <w:r w:rsidRPr="007A3133">
        <w:rPr>
          <w:b/>
          <w:sz w:val="28"/>
          <w:szCs w:val="28"/>
        </w:rPr>
        <w:t xml:space="preserve">przeciw wypadaniu włosów </w:t>
      </w:r>
    </w:p>
    <w:p w14:paraId="00245402" w14:textId="6153A86E" w:rsidR="000E49DD" w:rsidRDefault="004154C1" w:rsidP="00373B55">
      <w:p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>kosmetyk</w:t>
      </w:r>
    </w:p>
    <w:p w14:paraId="00245403" w14:textId="77777777" w:rsidR="00F943FA" w:rsidRPr="007A3133" w:rsidRDefault="00F943FA" w:rsidP="00373B55">
      <w:pPr>
        <w:spacing w:after="0" w:line="240" w:lineRule="auto"/>
        <w:rPr>
          <w:b/>
          <w:sz w:val="28"/>
          <w:szCs w:val="28"/>
        </w:rPr>
      </w:pPr>
    </w:p>
    <w:p w14:paraId="00245404" w14:textId="78BFBFCB" w:rsidR="007F7A12" w:rsidRDefault="007F7A12" w:rsidP="007F7A12">
      <w:pPr>
        <w:jc w:val="both"/>
      </w:pPr>
      <w:r>
        <w:t>Wzmacniająca odżywka, p</w:t>
      </w:r>
      <w:r w:rsidR="00142780">
        <w:t xml:space="preserve">olecana do każdego rodzaju włosów, </w:t>
      </w:r>
      <w:r w:rsidR="00142780" w:rsidRPr="000E49DD">
        <w:t xml:space="preserve">w szczególności </w:t>
      </w:r>
      <w:r w:rsidR="009C02E0" w:rsidRPr="009C02E0">
        <w:t>do włosów osłabionych, suchych, ze skłonnością do wypadania i plątania. Ułatwia rozczesywanie i zapobiega mechani cznym uszkodzeniom włosów podczas ich codziennej stylizacji.</w:t>
      </w:r>
    </w:p>
    <w:p w14:paraId="00245405" w14:textId="77777777" w:rsidR="00881E9C" w:rsidRDefault="00142780" w:rsidP="007F7A12">
      <w:pPr>
        <w:jc w:val="both"/>
      </w:pPr>
      <w:r>
        <w:t>O</w:t>
      </w:r>
      <w:r w:rsidR="00CA2922">
        <w:t xml:space="preserve">pracowana przy </w:t>
      </w:r>
      <w:r w:rsidR="00AE23CC">
        <w:t xml:space="preserve">współpracy lekarzy dermatologów. </w:t>
      </w:r>
      <w:r w:rsidR="00CA2922">
        <w:t xml:space="preserve">Zawiera opatentowaną formułę Inno-Bioxinum oraz 3 dodatkowe składniki, </w:t>
      </w:r>
      <w:r w:rsidR="00734825">
        <w:t>które</w:t>
      </w:r>
      <w:r w:rsidR="00AE23CC">
        <w:t xml:space="preserve"> </w:t>
      </w:r>
      <w:r w:rsidR="00881E9C">
        <w:t>odżywia</w:t>
      </w:r>
      <w:r w:rsidR="00734825">
        <w:t>ją</w:t>
      </w:r>
      <w:r w:rsidR="00881E9C">
        <w:t>, wzmacnia</w:t>
      </w:r>
      <w:r w:rsidR="00734825">
        <w:t>ją</w:t>
      </w:r>
      <w:r w:rsidR="00881E9C">
        <w:t xml:space="preserve"> i regeneruj</w:t>
      </w:r>
      <w:r w:rsidR="00734825">
        <w:t>ą</w:t>
      </w:r>
      <w:r w:rsidR="00881E9C">
        <w:t xml:space="preserve"> </w:t>
      </w:r>
      <w:r w:rsidR="00881E9C" w:rsidRPr="00CA2922">
        <w:t>zniszczone włosy</w:t>
      </w:r>
      <w:r w:rsidR="0084385B">
        <w:t>. D</w:t>
      </w:r>
      <w:r w:rsidR="00593B90">
        <w:t>zięki obecności saponin</w:t>
      </w:r>
      <w:r w:rsidR="00383544" w:rsidRPr="00383544">
        <w:t xml:space="preserve"> z żeń-szenia</w:t>
      </w:r>
      <w:r w:rsidR="00593B90">
        <w:t xml:space="preserve">, </w:t>
      </w:r>
      <w:r w:rsidR="00881E9C" w:rsidRPr="00881E9C">
        <w:t xml:space="preserve">pobudza wzrost włosów. </w:t>
      </w:r>
    </w:p>
    <w:p w14:paraId="00245406" w14:textId="77777777" w:rsidR="00CA2922" w:rsidRDefault="00881E9C" w:rsidP="007F7A12">
      <w:pPr>
        <w:jc w:val="both"/>
      </w:pPr>
      <w:r>
        <w:t xml:space="preserve">Skuteczność działania odżywki Biotebal, potwierdzona została </w:t>
      </w:r>
      <w:r w:rsidRPr="00CA2922">
        <w:t>w niezależnych badaniach aplikacyjnych</w:t>
      </w:r>
      <w:r w:rsidR="00CB5413">
        <w:t xml:space="preserve"> </w:t>
      </w:r>
      <w:r w:rsidRPr="00CA2922">
        <w:t>i aparaturowych</w:t>
      </w:r>
      <w:r w:rsidR="00AA277A">
        <w:t>*</w:t>
      </w:r>
      <w:r>
        <w:t xml:space="preserve">. </w:t>
      </w:r>
      <w:r w:rsidR="0084385B">
        <w:t>Sprawia, że</w:t>
      </w:r>
      <w:r>
        <w:t xml:space="preserve"> włosy s</w:t>
      </w:r>
      <w:r w:rsidR="00CA2922">
        <w:t xml:space="preserve">tają się mocniejsze, bardziej sprężyste, nawilżone i gładsze. Nabierają naturalnego, zdrowego połysku. </w:t>
      </w:r>
    </w:p>
    <w:p w14:paraId="00245408" w14:textId="7789A7D3" w:rsidR="00221C8E" w:rsidRPr="009C02E0" w:rsidRDefault="00881E9C" w:rsidP="007F7A12">
      <w:pPr>
        <w:jc w:val="both"/>
      </w:pPr>
      <w:r>
        <w:t>Jest doskonałym</w:t>
      </w:r>
      <w:r w:rsidRPr="008D78E5">
        <w:t xml:space="preserve"> uzupełnienie</w:t>
      </w:r>
      <w:r>
        <w:t>m</w:t>
      </w:r>
      <w:r w:rsidRPr="008D78E5">
        <w:t xml:space="preserve"> kuracji szamponem Biotebal.</w:t>
      </w:r>
      <w:r w:rsidR="000E49DD" w:rsidRPr="000E49DD">
        <w:t xml:space="preserve"> </w:t>
      </w:r>
    </w:p>
    <w:p w14:paraId="00245409" w14:textId="77777777" w:rsidR="00AA277A" w:rsidRPr="00221C8E" w:rsidRDefault="00AA277A" w:rsidP="00AA277A">
      <w:pPr>
        <w:spacing w:after="0"/>
        <w:jc w:val="both"/>
        <w:rPr>
          <w:i/>
          <w:sz w:val="16"/>
        </w:rPr>
      </w:pPr>
      <w:r w:rsidRPr="00221C8E">
        <w:rPr>
          <w:i/>
          <w:sz w:val="16"/>
        </w:rPr>
        <w:t>*</w:t>
      </w:r>
      <w:r w:rsidR="00CB5413" w:rsidRPr="00221C8E">
        <w:rPr>
          <w:i/>
          <w:sz w:val="16"/>
        </w:rPr>
        <w:t xml:space="preserve"> </w:t>
      </w:r>
      <w:r w:rsidRPr="00221C8E">
        <w:rPr>
          <w:i/>
          <w:sz w:val="16"/>
        </w:rPr>
        <w:t>Badania aparaturowe przeprowadzone na grupie 10 osób, które stosowały regularnie produkt przez okres 3 miesięcy</w:t>
      </w:r>
    </w:p>
    <w:p w14:paraId="0024540A" w14:textId="77777777" w:rsidR="00881E9C" w:rsidRPr="00221C8E" w:rsidRDefault="00881E9C" w:rsidP="00BA71CE">
      <w:pPr>
        <w:jc w:val="both"/>
        <w:rPr>
          <w:i/>
        </w:rPr>
      </w:pPr>
    </w:p>
    <w:p w14:paraId="0024540B" w14:textId="39F982B4" w:rsidR="009375FF" w:rsidRDefault="009C02E0" w:rsidP="009C02E0">
      <w:pPr>
        <w:jc w:val="center"/>
      </w:pPr>
      <w:r>
        <w:rPr>
          <w:noProof/>
          <w:lang w:eastAsia="pl-PL"/>
        </w:rPr>
        <w:drawing>
          <wp:inline distT="0" distB="0" distL="0" distR="0" wp14:anchorId="3418007E" wp14:editId="09255063">
            <wp:extent cx="1968081" cy="2779776"/>
            <wp:effectExtent l="0" t="0" r="0" b="190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odzywka kartonik NEW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96" cy="27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45410" w14:textId="77777777" w:rsidR="00E86930" w:rsidRDefault="00E86930" w:rsidP="00373B55">
      <w:pPr>
        <w:spacing w:after="0" w:line="240" w:lineRule="auto"/>
      </w:pPr>
      <w:r>
        <w:separator/>
      </w:r>
    </w:p>
  </w:endnote>
  <w:endnote w:type="continuationSeparator" w:id="0">
    <w:p w14:paraId="00245411" w14:textId="77777777" w:rsidR="00E86930" w:rsidRDefault="00E86930" w:rsidP="0037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540E" w14:textId="77777777" w:rsidR="00E86930" w:rsidRDefault="00E86930" w:rsidP="00373B55">
      <w:pPr>
        <w:spacing w:after="0" w:line="240" w:lineRule="auto"/>
      </w:pPr>
      <w:r>
        <w:separator/>
      </w:r>
    </w:p>
  </w:footnote>
  <w:footnote w:type="continuationSeparator" w:id="0">
    <w:p w14:paraId="0024540F" w14:textId="77777777" w:rsidR="00E86930" w:rsidRDefault="00E86930" w:rsidP="0037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8FB"/>
    <w:multiLevelType w:val="hybridMultilevel"/>
    <w:tmpl w:val="6D0AA3F0"/>
    <w:lvl w:ilvl="0" w:tplc="CA2C7D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0733"/>
    <w:multiLevelType w:val="hybridMultilevel"/>
    <w:tmpl w:val="0A34AA02"/>
    <w:lvl w:ilvl="0" w:tplc="AF82B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1337"/>
    <w:multiLevelType w:val="hybridMultilevel"/>
    <w:tmpl w:val="60E6CBC4"/>
    <w:lvl w:ilvl="0" w:tplc="E056D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E"/>
    <w:rsid w:val="00092B3C"/>
    <w:rsid w:val="000A20FE"/>
    <w:rsid w:val="000E49DD"/>
    <w:rsid w:val="00142780"/>
    <w:rsid w:val="00221C8E"/>
    <w:rsid w:val="003171C3"/>
    <w:rsid w:val="003712E7"/>
    <w:rsid w:val="00373B55"/>
    <w:rsid w:val="00383544"/>
    <w:rsid w:val="004154C1"/>
    <w:rsid w:val="00492229"/>
    <w:rsid w:val="004B3E98"/>
    <w:rsid w:val="00593B90"/>
    <w:rsid w:val="006B0BC4"/>
    <w:rsid w:val="00734825"/>
    <w:rsid w:val="0077607C"/>
    <w:rsid w:val="007F7A12"/>
    <w:rsid w:val="0084385B"/>
    <w:rsid w:val="00881E9C"/>
    <w:rsid w:val="008D78E5"/>
    <w:rsid w:val="009375FF"/>
    <w:rsid w:val="009C02E0"/>
    <w:rsid w:val="00A66510"/>
    <w:rsid w:val="00AA277A"/>
    <w:rsid w:val="00AE23CC"/>
    <w:rsid w:val="00BA71CE"/>
    <w:rsid w:val="00BE368E"/>
    <w:rsid w:val="00CA2922"/>
    <w:rsid w:val="00CB5413"/>
    <w:rsid w:val="00E86930"/>
    <w:rsid w:val="00F41604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401"/>
  <w15:chartTrackingRefBased/>
  <w15:docId w15:val="{75A38B0C-3003-4D34-A3FD-3CA1F4B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B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8789-DFC7-4305-8ECD-36E9D0F609F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795e9a5-8920-4954-9141-eaafe1e2d9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E6033-F9A5-4707-A7F1-A3BF97AB5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796BE-F7EE-4D49-9A83-91D9DA879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Ciuchta Małgorzata</cp:lastModifiedBy>
  <cp:revision>2</cp:revision>
  <dcterms:created xsi:type="dcterms:W3CDTF">2019-08-22T16:39:00Z</dcterms:created>
  <dcterms:modified xsi:type="dcterms:W3CDTF">2019-08-22T16:39:00Z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