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45AF" w14:textId="0A9EF234" w:rsidR="005003FA" w:rsidRDefault="00C81BCF" w:rsidP="0052168C">
      <w:pPr>
        <w:rPr>
          <w:rFonts w:ascii="Segoe UI" w:hAnsi="Segoe UI" w:cs="Segoe UI"/>
          <w:color w:val="444444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color w:val="444444"/>
          <w:sz w:val="20"/>
          <w:szCs w:val="20"/>
        </w:rPr>
        <w:t>BOBO/078/08-2019</w:t>
      </w:r>
    </w:p>
    <w:p w14:paraId="0EBE58B6" w14:textId="77777777" w:rsidR="00C81BCF" w:rsidRPr="00AE2D85" w:rsidRDefault="00C81BCF" w:rsidP="0052168C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819052B" w14:textId="77777777" w:rsidR="00471D9F" w:rsidRPr="00AE2D85" w:rsidRDefault="0000545E" w:rsidP="00471D9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2D85">
        <w:rPr>
          <w:rFonts w:asciiTheme="minorHAnsi" w:hAnsiTheme="minorHAnsi" w:cs="Arial"/>
          <w:color w:val="000000" w:themeColor="text1"/>
          <w:sz w:val="22"/>
          <w:szCs w:val="22"/>
        </w:rPr>
        <w:t>Bobotic</w:t>
      </w:r>
      <w:r w:rsidR="005003FA" w:rsidRPr="00AE2D85">
        <w:rPr>
          <w:rFonts w:asciiTheme="minorHAnsi" w:hAnsiTheme="minorHAnsi" w:cs="Arial"/>
          <w:color w:val="000000" w:themeColor="text1"/>
          <w:sz w:val="22"/>
          <w:szCs w:val="22"/>
        </w:rPr>
        <w:t xml:space="preserve"> – na kolkę</w:t>
      </w:r>
      <w:r w:rsidRPr="00AE2D85">
        <w:rPr>
          <w:rFonts w:asciiTheme="minorHAnsi" w:hAnsiTheme="minorHAnsi" w:cs="Arial"/>
          <w:color w:val="000000" w:themeColor="text1"/>
          <w:sz w:val="22"/>
          <w:szCs w:val="22"/>
        </w:rPr>
        <w:t xml:space="preserve"> brzuszka Maluszka</w:t>
      </w:r>
      <w:r w:rsidR="0042348A">
        <w:rPr>
          <w:rFonts w:asciiTheme="minorHAnsi" w:hAnsiTheme="minorHAnsi" w:cs="Arial"/>
          <w:color w:val="000000" w:themeColor="text1"/>
          <w:sz w:val="22"/>
          <w:szCs w:val="22"/>
        </w:rPr>
        <w:t>!</w:t>
      </w:r>
    </w:p>
    <w:p w14:paraId="22E81E1C" w14:textId="77777777" w:rsidR="00AE2D85" w:rsidRPr="00AE2D85" w:rsidRDefault="00AE2D85" w:rsidP="00471D9F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D7E9B2" w14:textId="77777777" w:rsidR="0042348A" w:rsidRDefault="00EE030B" w:rsidP="00471D9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2D85">
        <w:rPr>
          <w:rFonts w:asciiTheme="minorHAnsi" w:hAnsiTheme="minorHAnsi" w:cs="Arial"/>
          <w:color w:val="000000" w:themeColor="text1"/>
          <w:sz w:val="22"/>
          <w:szCs w:val="22"/>
        </w:rPr>
        <w:t>Bobotic Forte – P</w:t>
      </w:r>
      <w:r w:rsidR="006A7EDD" w:rsidRPr="00AE2D85">
        <w:rPr>
          <w:rFonts w:asciiTheme="minorHAnsi" w:hAnsiTheme="minorHAnsi" w:cs="Arial"/>
          <w:color w:val="000000" w:themeColor="text1"/>
          <w:sz w:val="22"/>
          <w:szCs w:val="22"/>
        </w:rPr>
        <w:t>reparat o najwyższej</w:t>
      </w:r>
      <w:r w:rsidR="0042348A">
        <w:rPr>
          <w:rFonts w:asciiTheme="minorHAnsi" w:hAnsiTheme="minorHAnsi" w:cs="Arial"/>
          <w:color w:val="000000" w:themeColor="text1"/>
          <w:sz w:val="22"/>
          <w:szCs w:val="22"/>
        </w:rPr>
        <w:t xml:space="preserve"> zawartości symetykonu w 1 ml</w:t>
      </w:r>
    </w:p>
    <w:p w14:paraId="1F2D1D1F" w14:textId="77777777" w:rsidR="00471D9F" w:rsidRPr="00E021B9" w:rsidRDefault="0042348A" w:rsidP="006B20A4">
      <w:pPr>
        <w:pStyle w:val="Akapitzlist"/>
        <w:numPr>
          <w:ilvl w:val="0"/>
          <w:numId w:val="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021B9">
        <w:rPr>
          <w:rFonts w:ascii="Calibri" w:hAnsi="Calibri" w:cs="Calibri"/>
          <w:color w:val="000000" w:themeColor="text1"/>
          <w:sz w:val="22"/>
          <w:szCs w:val="22"/>
        </w:rPr>
        <w:t xml:space="preserve">Najmniej płynu do połknięcia dzięki </w:t>
      </w:r>
      <w:r w:rsidR="00E021B9">
        <w:rPr>
          <w:rFonts w:ascii="Calibri" w:hAnsi="Calibri" w:cs="Calibri"/>
          <w:color w:val="000000" w:themeColor="text1"/>
          <w:sz w:val="22"/>
          <w:szCs w:val="22"/>
        </w:rPr>
        <w:t xml:space="preserve">najbardziej </w:t>
      </w:r>
      <w:r w:rsidRPr="00E021B9">
        <w:rPr>
          <w:rFonts w:asciiTheme="minorHAnsi" w:hAnsiTheme="minorHAnsi" w:cs="Arial"/>
          <w:color w:val="000000" w:themeColor="text1"/>
          <w:sz w:val="22"/>
          <w:szCs w:val="22"/>
        </w:rPr>
        <w:t>skoncentrowanej</w:t>
      </w:r>
      <w:r w:rsidR="00E021B9" w:rsidRPr="00E021B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021B9">
        <w:rPr>
          <w:rFonts w:asciiTheme="minorHAnsi" w:hAnsiTheme="minorHAnsi" w:cs="Arial"/>
          <w:color w:val="000000" w:themeColor="text1"/>
          <w:sz w:val="22"/>
          <w:szCs w:val="22"/>
        </w:rPr>
        <w:t>dawce – tylko</w:t>
      </w:r>
      <w:r w:rsidR="00E021B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021B9">
        <w:rPr>
          <w:rFonts w:asciiTheme="minorHAnsi" w:hAnsiTheme="minorHAnsi" w:cs="Arial"/>
          <w:color w:val="000000" w:themeColor="text1"/>
          <w:sz w:val="22"/>
          <w:szCs w:val="22"/>
        </w:rPr>
        <w:t>3 krople *</w:t>
      </w:r>
    </w:p>
    <w:p w14:paraId="20C2DE5E" w14:textId="77777777" w:rsidR="0042348A" w:rsidRDefault="0042348A" w:rsidP="00776609">
      <w:pPr>
        <w:pStyle w:val="Akapitzlist"/>
        <w:numPr>
          <w:ilvl w:val="0"/>
          <w:numId w:val="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Bez cukru i bez barwników</w:t>
      </w:r>
    </w:p>
    <w:p w14:paraId="6ED98726" w14:textId="77777777" w:rsidR="0042348A" w:rsidRDefault="0042348A" w:rsidP="00776609">
      <w:pPr>
        <w:pStyle w:val="Akapitzlist"/>
        <w:numPr>
          <w:ilvl w:val="0"/>
          <w:numId w:val="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>Wygodna mini-łyżeczka do podawania preparatu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>w opakowaniu</w:t>
      </w:r>
    </w:p>
    <w:p w14:paraId="2A22B631" w14:textId="77777777" w:rsidR="0042348A" w:rsidRPr="0042348A" w:rsidRDefault="0042348A" w:rsidP="00776609">
      <w:pPr>
        <w:pStyle w:val="Akapitzlist"/>
        <w:numPr>
          <w:ilvl w:val="0"/>
          <w:numId w:val="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Malinowy smak</w:t>
      </w:r>
    </w:p>
    <w:p w14:paraId="10B4332C" w14:textId="77777777" w:rsidR="00AE2D85" w:rsidRPr="00AE2D85" w:rsidRDefault="008B204C" w:rsidP="00AE2D85">
      <w:p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 w:val="22"/>
          <w:szCs w:val="22"/>
        </w:rPr>
        <w:drawing>
          <wp:inline distT="0" distB="0" distL="0" distR="0" wp14:anchorId="5AC81D03" wp14:editId="4A0DDAA6">
            <wp:extent cx="1924050" cy="29743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boticForte_PST_130614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25" cy="299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BC964" w14:textId="77777777" w:rsidR="00897AB8" w:rsidRPr="00AE2D85" w:rsidRDefault="00897AB8" w:rsidP="00897AB8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E116214" w14:textId="77777777" w:rsidR="0042348A" w:rsidRPr="0042348A" w:rsidRDefault="0042348A" w:rsidP="0042348A">
      <w:pPr>
        <w:pStyle w:val="Akapitzlist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BEC6F49" w14:textId="77777777" w:rsidR="0042348A" w:rsidRPr="0042348A" w:rsidRDefault="0042348A" w:rsidP="0042348A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>Zawarty w preparacie symetykon skutecznie obniża napięcie powierzchniowe ścian pęcherzyków gazu znajdujących się jelitach,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>ułatwia ich łączenie i pękanie. Usprawnia to wydalanie gazów i zmniejsza napięcie jelit, które jest przyczyną bólu.</w:t>
      </w:r>
    </w:p>
    <w:p w14:paraId="02B66BD7" w14:textId="77777777" w:rsidR="003451B3" w:rsidRDefault="0042348A" w:rsidP="0042348A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>Czas stosowania wyrobu medycznego Bob</w:t>
      </w:r>
      <w:r w:rsidR="00822E00">
        <w:rPr>
          <w:rFonts w:asciiTheme="minorHAnsi" w:hAnsiTheme="minorHAnsi" w:cs="Arial"/>
          <w:color w:val="000000" w:themeColor="text1"/>
          <w:sz w:val="22"/>
          <w:szCs w:val="22"/>
        </w:rPr>
        <w:t xml:space="preserve">otic Forte i </w:t>
      </w: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>jest zależny od utrzymywania się dolegliwości. Wyrób Medyczny bez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 xml:space="preserve">konsultacji z lekarzem można stosować do 4 tygodni. </w:t>
      </w:r>
    </w:p>
    <w:p w14:paraId="08760B14" w14:textId="5DD9AC5E" w:rsidR="0042348A" w:rsidRPr="0042348A" w:rsidRDefault="0042348A" w:rsidP="0042348A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>Bobotic Forte: 1 ml płynu zawiera 135 mg symetykonu. 3 krople zawierają 20 mg symetykonu.</w:t>
      </w:r>
    </w:p>
    <w:p w14:paraId="46C598C9" w14:textId="77777777" w:rsidR="0042348A" w:rsidRPr="0042348A" w:rsidRDefault="0042348A" w:rsidP="0042348A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5833CED" w14:textId="77777777" w:rsidR="0042348A" w:rsidRPr="00AE2D85" w:rsidRDefault="0042348A" w:rsidP="0042348A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>* Dla niemowląt (od 28 dnia życia) i dzieci do 2 lat. W porównaniu do innych preparatów z symetykonem w kategorii 03A3M.</w:t>
      </w:r>
    </w:p>
    <w:p w14:paraId="36C504C6" w14:textId="77777777" w:rsidR="0094077B" w:rsidRPr="00AE2D85" w:rsidRDefault="0094077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F54EE01" w14:textId="77777777" w:rsidR="00AE2D85" w:rsidRPr="00AE2D85" w:rsidRDefault="00AE2D85" w:rsidP="00AE2D85">
      <w:pPr>
        <w:rPr>
          <w:rFonts w:asciiTheme="minorHAnsi" w:hAnsiTheme="minorHAnsi"/>
          <w:b/>
          <w:bCs/>
          <w:noProof/>
          <w:sz w:val="22"/>
          <w:szCs w:val="22"/>
          <w:lang w:val="sv-SE"/>
        </w:rPr>
      </w:pPr>
      <w:bookmarkStart w:id="1" w:name="OLE_LINK3"/>
      <w:r w:rsidRPr="00AE2D85">
        <w:rPr>
          <w:rFonts w:asciiTheme="minorHAnsi" w:hAnsiTheme="minorHAnsi"/>
          <w:b/>
          <w:bCs/>
          <w:noProof/>
          <w:sz w:val="22"/>
          <w:szCs w:val="22"/>
          <w:lang w:val="sv-SE"/>
        </w:rPr>
        <w:t>Wytwórca:</w:t>
      </w:r>
    </w:p>
    <w:p w14:paraId="383B808B" w14:textId="77777777" w:rsidR="00AE2D85" w:rsidRPr="00AE2D85" w:rsidRDefault="00AE2D85" w:rsidP="00AE2D85">
      <w:pPr>
        <w:rPr>
          <w:rFonts w:asciiTheme="minorHAnsi" w:hAnsiTheme="minorHAnsi"/>
          <w:sz w:val="22"/>
          <w:szCs w:val="22"/>
        </w:rPr>
      </w:pPr>
      <w:r w:rsidRPr="00AE2D85">
        <w:rPr>
          <w:rFonts w:asciiTheme="minorHAnsi" w:hAnsiTheme="minorHAnsi"/>
          <w:sz w:val="22"/>
          <w:szCs w:val="22"/>
        </w:rPr>
        <w:t>Zakłady Farmaceutyczne Polpharma SA</w:t>
      </w:r>
    </w:p>
    <w:p w14:paraId="5DBF28B7" w14:textId="77777777" w:rsidR="00AE2D85" w:rsidRPr="00AE2D85" w:rsidRDefault="00AE2D85" w:rsidP="00AE2D85">
      <w:pPr>
        <w:rPr>
          <w:rFonts w:asciiTheme="minorHAnsi" w:hAnsiTheme="minorHAnsi"/>
          <w:sz w:val="22"/>
          <w:szCs w:val="22"/>
        </w:rPr>
      </w:pPr>
      <w:r w:rsidRPr="00AE2D85">
        <w:rPr>
          <w:rFonts w:asciiTheme="minorHAnsi" w:hAnsiTheme="minorHAnsi"/>
          <w:sz w:val="22"/>
          <w:szCs w:val="22"/>
        </w:rPr>
        <w:t>ul. Pelplińska 19</w:t>
      </w:r>
    </w:p>
    <w:p w14:paraId="0989D49E" w14:textId="77777777" w:rsidR="00AE2D85" w:rsidRPr="00AE2D85" w:rsidRDefault="00AE2D85" w:rsidP="00AE2D85">
      <w:pPr>
        <w:rPr>
          <w:rFonts w:asciiTheme="minorHAnsi" w:hAnsiTheme="minorHAnsi"/>
          <w:sz w:val="22"/>
          <w:szCs w:val="22"/>
        </w:rPr>
      </w:pPr>
      <w:r w:rsidRPr="00AE2D85">
        <w:rPr>
          <w:rFonts w:asciiTheme="minorHAnsi" w:hAnsiTheme="minorHAnsi"/>
          <w:sz w:val="22"/>
          <w:szCs w:val="22"/>
        </w:rPr>
        <w:t>83-200 Starogard Gdański</w:t>
      </w:r>
    </w:p>
    <w:bookmarkEnd w:id="1"/>
    <w:p w14:paraId="07AE669A" w14:textId="77777777" w:rsidR="00AE2D85" w:rsidRPr="00AE2D85" w:rsidRDefault="00AE2D85" w:rsidP="00AE2D85">
      <w:pPr>
        <w:rPr>
          <w:rFonts w:asciiTheme="minorHAnsi" w:hAnsiTheme="minorHAnsi"/>
          <w:b/>
          <w:noProof/>
          <w:sz w:val="22"/>
          <w:szCs w:val="22"/>
        </w:rPr>
      </w:pPr>
    </w:p>
    <w:p w14:paraId="48A2D412" w14:textId="77777777" w:rsidR="00AE2D85" w:rsidRPr="00AE2D85" w:rsidRDefault="00AE2D85" w:rsidP="00AE2D85">
      <w:pPr>
        <w:ind w:left="705" w:hanging="705"/>
        <w:rPr>
          <w:rFonts w:asciiTheme="minorHAnsi" w:hAnsiTheme="minorHAnsi"/>
          <w:b/>
          <w:sz w:val="22"/>
          <w:szCs w:val="22"/>
        </w:rPr>
      </w:pPr>
      <w:r w:rsidRPr="00AE2D85">
        <w:rPr>
          <w:rFonts w:asciiTheme="minorHAnsi" w:hAnsiTheme="minorHAnsi"/>
          <w:b/>
          <w:sz w:val="22"/>
          <w:szCs w:val="22"/>
        </w:rPr>
        <w:t xml:space="preserve">Informacja o produkcie: </w:t>
      </w:r>
    </w:p>
    <w:p w14:paraId="29AEA43C" w14:textId="77777777" w:rsidR="00AE2D85" w:rsidRPr="00AE2D85" w:rsidRDefault="00AE2D85" w:rsidP="00AE2D85">
      <w:pPr>
        <w:ind w:left="705" w:hanging="705"/>
        <w:rPr>
          <w:rFonts w:asciiTheme="minorHAnsi" w:hAnsiTheme="minorHAnsi"/>
          <w:sz w:val="22"/>
          <w:szCs w:val="22"/>
        </w:rPr>
      </w:pPr>
      <w:r w:rsidRPr="00AE2D85">
        <w:rPr>
          <w:rFonts w:asciiTheme="minorHAnsi" w:hAnsiTheme="minorHAnsi"/>
          <w:sz w:val="22"/>
          <w:szCs w:val="22"/>
        </w:rPr>
        <w:t>Polpharma Biuro Handlowe</w:t>
      </w:r>
    </w:p>
    <w:p w14:paraId="2BDF68A4" w14:textId="77777777" w:rsidR="00AE2D85" w:rsidRPr="00AE2D85" w:rsidRDefault="00AE2D85" w:rsidP="00AE2D85">
      <w:pPr>
        <w:ind w:left="705" w:hanging="705"/>
        <w:rPr>
          <w:rFonts w:asciiTheme="minorHAnsi" w:hAnsiTheme="minorHAnsi"/>
          <w:sz w:val="22"/>
          <w:szCs w:val="22"/>
        </w:rPr>
      </w:pPr>
      <w:r w:rsidRPr="00AE2D85">
        <w:rPr>
          <w:rFonts w:asciiTheme="minorHAnsi" w:hAnsiTheme="minorHAnsi"/>
          <w:sz w:val="22"/>
          <w:szCs w:val="22"/>
        </w:rPr>
        <w:t xml:space="preserve">ul. Bobrowiecka 6 </w:t>
      </w:r>
    </w:p>
    <w:p w14:paraId="34BE2310" w14:textId="77777777" w:rsidR="00AE2D85" w:rsidRPr="00AE2D85" w:rsidRDefault="00AE2D85" w:rsidP="00AE2D85">
      <w:pPr>
        <w:ind w:left="705" w:hanging="705"/>
        <w:rPr>
          <w:rFonts w:asciiTheme="minorHAnsi" w:hAnsiTheme="minorHAnsi"/>
          <w:sz w:val="22"/>
          <w:szCs w:val="22"/>
        </w:rPr>
      </w:pPr>
      <w:r w:rsidRPr="00AE2D85">
        <w:rPr>
          <w:rFonts w:asciiTheme="minorHAnsi" w:hAnsiTheme="minorHAnsi"/>
          <w:sz w:val="22"/>
          <w:szCs w:val="22"/>
        </w:rPr>
        <w:t xml:space="preserve">00-728 Warszawa </w:t>
      </w:r>
    </w:p>
    <w:p w14:paraId="7D53DB39" w14:textId="77777777" w:rsidR="00AE2D85" w:rsidRPr="00AE2D85" w:rsidRDefault="00AE2D85" w:rsidP="00AE2D85">
      <w:pPr>
        <w:ind w:left="705" w:hanging="705"/>
        <w:rPr>
          <w:rFonts w:asciiTheme="minorHAnsi" w:hAnsiTheme="minorHAnsi"/>
          <w:sz w:val="22"/>
          <w:szCs w:val="22"/>
        </w:rPr>
      </w:pPr>
      <w:r w:rsidRPr="00AE2D85">
        <w:rPr>
          <w:rFonts w:asciiTheme="minorHAnsi" w:hAnsiTheme="minorHAnsi"/>
          <w:sz w:val="22"/>
          <w:szCs w:val="22"/>
        </w:rPr>
        <w:t>tel. 22 364 61 00</w:t>
      </w:r>
    </w:p>
    <w:p w14:paraId="150E25AD" w14:textId="375DEADA" w:rsidR="00AE2D85" w:rsidRDefault="00AE2D85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9077188" w14:textId="2F5A0C49" w:rsidR="00C81BCF" w:rsidRPr="00AE2D85" w:rsidRDefault="00C81BC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WYRÓB MEDYCZNY</w:t>
      </w:r>
    </w:p>
    <w:sectPr w:rsidR="00C81BCF" w:rsidRPr="00AE2D85" w:rsidSect="0094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ACD"/>
    <w:multiLevelType w:val="hybridMultilevel"/>
    <w:tmpl w:val="DC24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DD6"/>
    <w:multiLevelType w:val="hybridMultilevel"/>
    <w:tmpl w:val="448AD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5B9"/>
    <w:multiLevelType w:val="hybridMultilevel"/>
    <w:tmpl w:val="9BE8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8C"/>
    <w:rsid w:val="0000545E"/>
    <w:rsid w:val="0000566C"/>
    <w:rsid w:val="000E0AE6"/>
    <w:rsid w:val="001470CC"/>
    <w:rsid w:val="002A2EF6"/>
    <w:rsid w:val="002B64D6"/>
    <w:rsid w:val="002D0BBE"/>
    <w:rsid w:val="003451B3"/>
    <w:rsid w:val="00355C8C"/>
    <w:rsid w:val="00384619"/>
    <w:rsid w:val="0042348A"/>
    <w:rsid w:val="00471D9F"/>
    <w:rsid w:val="005003FA"/>
    <w:rsid w:val="0052168C"/>
    <w:rsid w:val="006A7EDD"/>
    <w:rsid w:val="00822E00"/>
    <w:rsid w:val="00897AB8"/>
    <w:rsid w:val="008B204C"/>
    <w:rsid w:val="008C30DF"/>
    <w:rsid w:val="0094077B"/>
    <w:rsid w:val="00AE2D85"/>
    <w:rsid w:val="00C72410"/>
    <w:rsid w:val="00C81BCF"/>
    <w:rsid w:val="00CE6CC6"/>
    <w:rsid w:val="00E021B9"/>
    <w:rsid w:val="00E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B840"/>
  <w15:docId w15:val="{090F4909-9470-4CF3-99A3-094D0DC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1AAD5-5D6A-40F7-A85D-4C8DE61C6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188A7-5781-4D1C-8FD8-CC5BAFFFE534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795e9a5-8920-4954-9141-eaafe1e2d94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68B6963-A16B-4333-90AB-D20FA301D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ewicher</dc:creator>
  <cp:lastModifiedBy>Ciuchta Małgorzata</cp:lastModifiedBy>
  <cp:revision>2</cp:revision>
  <dcterms:created xsi:type="dcterms:W3CDTF">2019-11-27T13:16:00Z</dcterms:created>
  <dcterms:modified xsi:type="dcterms:W3CDTF">2019-11-27T13:16:00Z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