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DD45" w14:textId="052B5359" w:rsidR="0023259B" w:rsidRDefault="002C51A6">
      <w:pPr>
        <w:rPr>
          <w:b/>
          <w:bCs/>
        </w:rPr>
      </w:pPr>
      <w:r>
        <w:t xml:space="preserve">PAKIET PROMOCYJNY: </w:t>
      </w:r>
      <w:r w:rsidR="0023259B">
        <w:t xml:space="preserve">BIOTEBAL RZĘSY XXL + ŻEL POD OCZY ZE ŚWIETLIKIEM I AGLAMI </w:t>
      </w:r>
      <w:r w:rsidR="0023259B" w:rsidRPr="0023259B">
        <w:rPr>
          <w:b/>
          <w:bCs/>
        </w:rPr>
        <w:t>W PREZENCIE</w:t>
      </w:r>
      <w:r w:rsidR="0023259B">
        <w:rPr>
          <w:b/>
          <w:bCs/>
        </w:rPr>
        <w:t>!</w:t>
      </w:r>
    </w:p>
    <w:p w14:paraId="79350C7F" w14:textId="7DB03524" w:rsidR="0023259B" w:rsidRPr="0023259B" w:rsidRDefault="0023259B">
      <w:pPr>
        <w:rPr>
          <w:b/>
          <w:bCs/>
        </w:rPr>
      </w:pPr>
      <w:r>
        <w:t>S</w:t>
      </w:r>
      <w:r w:rsidRPr="0023259B">
        <w:t xml:space="preserve">erum pobudzające wzrost rzęs </w:t>
      </w:r>
      <w:r w:rsidRPr="0023259B">
        <w:rPr>
          <w:b/>
          <w:bCs/>
        </w:rPr>
        <w:t>Biotebal rzęsy XXL</w:t>
      </w:r>
      <w:r w:rsidRPr="0023259B">
        <w:t xml:space="preserve"> w zestawie </w:t>
      </w:r>
      <w:r w:rsidRPr="0023259B">
        <w:rPr>
          <w:b/>
          <w:bCs/>
        </w:rPr>
        <w:t>promocyjnym  z prezentem – żelem pod oczy ze świetlikiem i algami.</w:t>
      </w:r>
    </w:p>
    <w:p w14:paraId="51F78B4E" w14:textId="27C8242E" w:rsidR="00104EED" w:rsidRDefault="00104EED">
      <w:r>
        <w:t>KOSMETYKI</w:t>
      </w:r>
    </w:p>
    <w:p w14:paraId="5A5A4801" w14:textId="0CA9683C" w:rsidR="0023259B" w:rsidRPr="0023259B" w:rsidRDefault="0023259B">
      <w:r>
        <w:rPr>
          <w:noProof/>
        </w:rPr>
        <w:drawing>
          <wp:inline distT="0" distB="0" distL="0" distR="0" wp14:anchorId="64B2C59A" wp14:editId="5A10827D">
            <wp:extent cx="5753100" cy="424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8BA7E" w14:textId="706EB1EB" w:rsidR="00557A5D" w:rsidRDefault="00557A5D" w:rsidP="00557A5D">
      <w:r w:rsidRPr="00557A5D">
        <w:rPr>
          <w:b/>
          <w:bCs/>
        </w:rPr>
        <w:t>Biotebal rzęsy XXL</w:t>
      </w:r>
      <w:r w:rsidRPr="0023259B">
        <w:t xml:space="preserve"> to specjalistyczne serum do rzęs, które </w:t>
      </w:r>
      <w:r w:rsidRPr="0023259B">
        <w:rPr>
          <w:b/>
          <w:bCs/>
        </w:rPr>
        <w:t>już po 3 tygodniach</w:t>
      </w:r>
      <w:r w:rsidRPr="0023259B">
        <w:t xml:space="preserve"> stosowania zapewnia efekt </w:t>
      </w:r>
      <w:r w:rsidRPr="0023259B">
        <w:rPr>
          <w:b/>
          <w:bCs/>
        </w:rPr>
        <w:t>długich, pięknych i zdrowych rzęs</w:t>
      </w:r>
      <w:r w:rsidRPr="0023259B">
        <w:t>.</w:t>
      </w:r>
      <w:r>
        <w:t>*</w:t>
      </w:r>
      <w:r w:rsidRPr="0023259B">
        <w:t xml:space="preserve"> Dzi</w:t>
      </w:r>
      <w:r>
        <w:t>ę</w:t>
      </w:r>
      <w:r w:rsidRPr="0023259B">
        <w:t xml:space="preserve">ki formule Inno-BiBiotin, skutecznie i bezpiecznie wydłuża, pogrubia i wzmacnia rzęsy oraz brwi. </w:t>
      </w:r>
    </w:p>
    <w:p w14:paraId="31E75FD2" w14:textId="44F706F7" w:rsidR="00557A5D" w:rsidRPr="00557A5D" w:rsidRDefault="007738D8" w:rsidP="00557A5D">
      <w:pPr>
        <w:rPr>
          <w:i/>
          <w:iCs/>
        </w:rPr>
      </w:pPr>
      <w:r>
        <w:rPr>
          <w:i/>
          <w:iCs/>
        </w:rPr>
        <w:t xml:space="preserve">Producent: </w:t>
      </w:r>
      <w:r w:rsidR="00557A5D" w:rsidRPr="00557A5D">
        <w:rPr>
          <w:i/>
          <w:iCs/>
        </w:rPr>
        <w:t>ZF Polpharma SA</w:t>
      </w:r>
    </w:p>
    <w:p w14:paraId="1453D249" w14:textId="0FA5FDBF" w:rsidR="00557A5D" w:rsidRDefault="00557A5D" w:rsidP="00557A5D">
      <w:r w:rsidRPr="00557A5D">
        <w:rPr>
          <w:b/>
          <w:bCs/>
        </w:rPr>
        <w:t>Żel to powiek i pod oczy ze świetlikiem i algami</w:t>
      </w:r>
      <w:r w:rsidRPr="0023259B">
        <w:t xml:space="preserve"> koi, nawilża, rozjaśnia cienie i zmniejsza </w:t>
      </w:r>
      <w:r>
        <w:t>pod</w:t>
      </w:r>
      <w:r w:rsidRPr="0023259B">
        <w:t xml:space="preserve">puchnięcia </w:t>
      </w:r>
      <w:r>
        <w:t xml:space="preserve">i wygładza skórę </w:t>
      </w:r>
      <w:r w:rsidRPr="0023259B">
        <w:t>wokół oczu. Zapewnia także odczucie ukojenia i przyjemnego chłodu.**</w:t>
      </w:r>
    </w:p>
    <w:p w14:paraId="6EB6E992" w14:textId="5A18B501" w:rsidR="00557A5D" w:rsidRPr="00557A5D" w:rsidRDefault="007738D8" w:rsidP="00557A5D">
      <w:pPr>
        <w:rPr>
          <w:i/>
          <w:iCs/>
        </w:rPr>
      </w:pPr>
      <w:r>
        <w:rPr>
          <w:i/>
          <w:iCs/>
        </w:rPr>
        <w:t xml:space="preserve">Producent: </w:t>
      </w:r>
      <w:r w:rsidR="00557A5D" w:rsidRPr="00557A5D">
        <w:rPr>
          <w:i/>
          <w:iCs/>
        </w:rPr>
        <w:t>Laboratorium Kosmetyczne FLOSLEK Furmanek sp. J.</w:t>
      </w:r>
    </w:p>
    <w:p w14:paraId="78DC6CB6" w14:textId="77777777" w:rsidR="00557A5D" w:rsidRPr="0023259B" w:rsidRDefault="00557A5D" w:rsidP="00557A5D">
      <w:r w:rsidRPr="0023259B">
        <w:t>*Badania aplikacyjne na grupie 25 kobiet oraz aparaturowe na grupie 10 kobiet przez okres 12 tygodni.</w:t>
      </w:r>
    </w:p>
    <w:p w14:paraId="044CEAD6" w14:textId="3B43750F" w:rsidR="0023259B" w:rsidRPr="0023259B" w:rsidRDefault="0023259B">
      <w:r w:rsidRPr="0023259B">
        <w:t>**Działanie potwierdzone badaniami aplikacyjnymi po 4 tygodniach stosowania.</w:t>
      </w:r>
    </w:p>
    <w:sectPr w:rsidR="0023259B" w:rsidRPr="0023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9B"/>
    <w:rsid w:val="00104EED"/>
    <w:rsid w:val="0023259B"/>
    <w:rsid w:val="002C51A6"/>
    <w:rsid w:val="00544E9B"/>
    <w:rsid w:val="00557A5D"/>
    <w:rsid w:val="007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A1C6"/>
  <w15:chartTrackingRefBased/>
  <w15:docId w15:val="{DB72E4E9-0556-477F-82AF-0DBAAA87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0D70F-75ED-4ACC-85D3-508E2BDF59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6C2DF7-546F-4838-B4AF-4CD85CF88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5AA-7609-4711-8FAC-D680BFE3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2020-05-21T08:14:00Z</dcterms:created>
  <dcterms:modified xsi:type="dcterms:W3CDTF">2020-05-21T08:14:00Z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