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7900F" w14:textId="7DCFBAA5" w:rsidR="0060622A" w:rsidRDefault="004C3A38">
      <w:r>
        <w:rPr>
          <w:noProof/>
        </w:rPr>
        <w:drawing>
          <wp:inline distT="0" distB="0" distL="0" distR="0" wp14:anchorId="5B4A18F8" wp14:editId="0ABFD213">
            <wp:extent cx="5753100" cy="445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84673" w14:textId="1DE48C69" w:rsidR="004C3A38" w:rsidRDefault="004C3A38">
      <w:proofErr w:type="spellStart"/>
      <w:r w:rsidRPr="004C3A38">
        <w:rPr>
          <w:b/>
          <w:bCs/>
        </w:rPr>
        <w:t>Heviran</w:t>
      </w:r>
      <w:proofErr w:type="spellEnd"/>
      <w:r w:rsidRPr="004C3A38">
        <w:rPr>
          <w:b/>
          <w:bCs/>
        </w:rPr>
        <w:t xml:space="preserve"> Comfort plastry na opryszczkę</w:t>
      </w:r>
      <w:r>
        <w:t xml:space="preserve"> działają jak </w:t>
      </w:r>
      <w:r w:rsidRPr="004C3A38">
        <w:rPr>
          <w:b/>
          <w:bCs/>
        </w:rPr>
        <w:t>ochronna tarcza</w:t>
      </w:r>
      <w:r>
        <w:t>:</w:t>
      </w:r>
    </w:p>
    <w:p w14:paraId="63EB4FDA" w14:textId="220F79EA" w:rsidR="004C3A38" w:rsidRDefault="004C3A38" w:rsidP="004C3A38">
      <w:pPr>
        <w:pStyle w:val="Akapitzlist"/>
        <w:numPr>
          <w:ilvl w:val="0"/>
          <w:numId w:val="1"/>
        </w:numPr>
      </w:pPr>
      <w:r w:rsidRPr="004C3A38">
        <w:rPr>
          <w:b/>
          <w:bCs/>
        </w:rPr>
        <w:t>Zmniejszają ryzyko infekcji</w:t>
      </w:r>
      <w:r>
        <w:t xml:space="preserve"> tworząc barierę ochronną przed czynnikami zewnętrznymi</w:t>
      </w:r>
    </w:p>
    <w:p w14:paraId="46C4CF23" w14:textId="578BCA24" w:rsidR="004C3A38" w:rsidRDefault="004C3A38" w:rsidP="004C3A38">
      <w:pPr>
        <w:pStyle w:val="Akapitzlist"/>
        <w:numPr>
          <w:ilvl w:val="0"/>
          <w:numId w:val="1"/>
        </w:numPr>
      </w:pPr>
      <w:r w:rsidRPr="004C3A38">
        <w:rPr>
          <w:b/>
          <w:bCs/>
        </w:rPr>
        <w:t xml:space="preserve">Chronią przed przeniesieniem wirusa </w:t>
      </w:r>
      <w:r>
        <w:t xml:space="preserve">na inne miejsca na skórze lub zakażeniem innych osób </w:t>
      </w:r>
    </w:p>
    <w:p w14:paraId="28D6B9CC" w14:textId="63D19F38" w:rsidR="004C3A38" w:rsidRDefault="004C3A38" w:rsidP="004C3A38">
      <w:r>
        <w:t>Testowane dermatologicznie. Umożliwiają nałożenie makijażu.</w:t>
      </w:r>
    </w:p>
    <w:p w14:paraId="7BD601EE" w14:textId="5C14F874" w:rsidR="004C3A38" w:rsidRDefault="004C3A38" w:rsidP="004C3A38"/>
    <w:p w14:paraId="2B8C50AF" w14:textId="163A6E78" w:rsidR="004C3A38" w:rsidRDefault="004C3A38" w:rsidP="004C3A38">
      <w:r>
        <w:t xml:space="preserve">Plastry zawierają </w:t>
      </w:r>
      <w:r w:rsidRPr="004C3A38">
        <w:rPr>
          <w:b/>
          <w:bCs/>
        </w:rPr>
        <w:t>kwas hialuronowy</w:t>
      </w:r>
      <w:r>
        <w:t xml:space="preserve">, który dzięki odpowiedniemu nawilżeniu skóry, </w:t>
      </w:r>
      <w:r w:rsidRPr="004C3A38">
        <w:rPr>
          <w:b/>
          <w:bCs/>
        </w:rPr>
        <w:t>łagodzi uczucie swędzenia i mrowienia oraz chroni przed powstaniem blizn</w:t>
      </w:r>
      <w:r>
        <w:t>.</w:t>
      </w:r>
    </w:p>
    <w:p w14:paraId="5AACBE78" w14:textId="3013E95F" w:rsidR="004C3A38" w:rsidRDefault="004C3A38" w:rsidP="004C3A38"/>
    <w:p w14:paraId="06ECAAF2" w14:textId="4066B9B1" w:rsidR="004C3A38" w:rsidRDefault="004C3A38" w:rsidP="004C3A38"/>
    <w:p w14:paraId="3FEE827C" w14:textId="3C1097F4" w:rsidR="004C3A38" w:rsidRDefault="004C3A38" w:rsidP="004C3A38"/>
    <w:p w14:paraId="63A23B5D" w14:textId="5848EE47" w:rsidR="004C3A38" w:rsidRPr="004C3A38" w:rsidRDefault="004C3A38" w:rsidP="004C3A38">
      <w:pPr>
        <w:jc w:val="right"/>
        <w:rPr>
          <w:sz w:val="20"/>
          <w:szCs w:val="20"/>
        </w:rPr>
      </w:pPr>
      <w:r w:rsidRPr="004C3A38">
        <w:rPr>
          <w:sz w:val="20"/>
          <w:szCs w:val="20"/>
        </w:rPr>
        <w:t>HEV-C/055/11-2020</w:t>
      </w:r>
    </w:p>
    <w:sectPr w:rsidR="004C3A38" w:rsidRPr="004C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F37DC"/>
    <w:multiLevelType w:val="hybridMultilevel"/>
    <w:tmpl w:val="5606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38"/>
    <w:rsid w:val="00103FFC"/>
    <w:rsid w:val="004C3A38"/>
    <w:rsid w:val="0060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5F84"/>
  <w15:chartTrackingRefBased/>
  <w15:docId w15:val="{8459F280-0BFC-4D18-9820-F203D28D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2E910-4795-4467-A20B-45322AD86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733CB-8CB7-464A-997E-D48233250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57108-5CE0-479F-A407-75D7805DC2B1}">
  <ds:schemaRefs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412</Characters>
  <Application>Microsoft Office Word</Application>
  <DocSecurity>4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Głuchowska Patrycja</dc:creator>
  <cp:keywords/>
  <dc:description/>
  <cp:lastModifiedBy>Ciuchta Małgorzata</cp:lastModifiedBy>
  <cp:revision>2</cp:revision>
  <dcterms:created xsi:type="dcterms:W3CDTF">2021-01-12T13:22:00Z</dcterms:created>
  <dcterms:modified xsi:type="dcterms:W3CDTF">2021-01-12T13:22:00Z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