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BEC1B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14:paraId="788BB7C4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A17C622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8F127F0" w14:textId="02905D3D" w:rsidR="00552D18" w:rsidRDefault="00FB36A8" w:rsidP="00FB36A8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7559398" wp14:editId="478A52E4">
            <wp:extent cx="2133600" cy="683941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74" cy="69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7929F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B65428F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D166E91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0891AFB" w14:textId="60AFBCAA" w:rsidR="00552D18" w:rsidRDefault="00FB36A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52D18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3A016" wp14:editId="0DA93C5B">
                <wp:simplePos x="0" y="0"/>
                <wp:positionH relativeFrom="page">
                  <wp:posOffset>3076575</wp:posOffset>
                </wp:positionH>
                <wp:positionV relativeFrom="paragraph">
                  <wp:posOffset>905510</wp:posOffset>
                </wp:positionV>
                <wp:extent cx="4588510" cy="1419225"/>
                <wp:effectExtent l="0" t="0" r="0" b="0"/>
                <wp:wrapNone/>
                <wp:docPr id="13" name="Prostokąt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24E165-A851-4E40-B132-8B94AAF85E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510" cy="141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A745E6" w14:textId="77777777" w:rsidR="00552D18" w:rsidRPr="00FB36A8" w:rsidRDefault="00552D18" w:rsidP="00552D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36A8">
                              <w:rPr>
                                <w:rFonts w:ascii="Calibri" w:hAnsi="Calibri" w:cstheme="minorBidi"/>
                                <w:b/>
                                <w:bCs/>
                                <w:color w:val="F4511E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DZIAŁA W MIEJSCU</w:t>
                            </w:r>
                          </w:p>
                          <w:p w14:paraId="02316C97" w14:textId="2A294EA4" w:rsidR="00552D18" w:rsidRDefault="00552D18" w:rsidP="00552D18">
                            <w:r w:rsidRPr="00FB36A8">
                              <w:rPr>
                                <w:rFonts w:ascii="Calibri" w:hAnsi="Calibri" w:cstheme="minorBidi"/>
                                <w:b/>
                                <w:bCs/>
                                <w:color w:val="F4511E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POWSTAWANIA</w:t>
                            </w:r>
                            <w:r w:rsidR="00FB36A8">
                              <w:rPr>
                                <w:rFonts w:ascii="Calibri" w:hAnsi="Calibri" w:cstheme="minorBidi"/>
                                <w:b/>
                                <w:bCs/>
                                <w:color w:val="F4511E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4511E"/>
                                <w:kern w:val="24"/>
                                <w:position w:val="1"/>
                                <w:sz w:val="80"/>
                                <w:szCs w:val="80"/>
                              </w:rPr>
                              <w:t>KASZLU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3A016" id="Prostokąt 12" o:spid="_x0000_s1026" style="position:absolute;left:0;text-align:left;margin-left:242.25pt;margin-top:71.3pt;width:361.3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AVjAEAAPMCAAAOAAAAZHJzL2Uyb0RvYy54bWysUkFu2zAQvBfIHwjea1lqHDiC5aBAkFyC&#10;1ECaB9AUaREVuQyXtuQH5Gd9WJa06gTprehlxeXujmZmuboZbc8OKqAB1/ByNudMOQmtcbuGP/+8&#10;+7rkDKNwrejBqYYfFfKb9cWX1eBrVUEHfasCIxCH9eAb3sXo66JA2SkrcAZeOSpqCFZESsOuaIMY&#10;CN32RTWfXxUDhNYHkAqRbm9PRb7O+ForGX9ojSqyvuHELeYYctymWKxXot4F4TsjJxriH1hYYRz9&#10;9Ax1K6Jg+2D+grJGBkDQcSbBFqC1kSprIDXl/JOap054lbWQOejPNuH/g5WPh01gpqXdfePMCUs7&#10;2hDDCL9+v0ZWVsmhwWNNjU9+E6YM6ZjkjjrY9CUhbMyuHs+uqjEySZeXi+VyUZL5kmrlZXldVYuE&#10;WryP+4DxXoFl6dDwQGvLborDA8ZT658Wmkt0TgTSKY7bcWK1hfZIagZaZ8PxZS9Cck/UDr7vI2iT&#10;odLMqXGCImczmekVpNV9zHPX+1tdvwEAAP//AwBQSwMEFAAGAAgAAAAhAO5EVGrjAAAADAEAAA8A&#10;AABkcnMvZG93bnJldi54bWxMj0FLw0AQhe+C/2GZghexm8Q0lphNkYJYRCim2vM2O02C2dk0u03i&#10;v3d7ssfhfbz3TbaadMsG7G1jSEA4D4AhlUY1VAn42r0+LIFZJ0nJ1hAK+EULq/z2JpOpMiN94lC4&#10;ivkSsqkUUDvXpZzbskYt7dx0SD47ml5L58++4qqXoy/XLY+CIOFaNuQXatnhusbypzhrAWO5Hfa7&#10;jze+vd9vDJ02p3Xx/S7E3Wx6eQbmcHL/MFz0vTrk3ulgzqQsawXEy3jhUR/EUQLsQkTBUwjsIOAx&#10;SULgecavn8j/AAAA//8DAFBLAQItABQABgAIAAAAIQC2gziS/gAAAOEBAAATAAAAAAAAAAAAAAAA&#10;AAAAAABbQ29udGVudF9UeXBlc10ueG1sUEsBAi0AFAAGAAgAAAAhADj9If/WAAAAlAEAAAsAAAAA&#10;AAAAAAAAAAAALwEAAF9yZWxzLy5yZWxzUEsBAi0AFAAGAAgAAAAhAL9aMBWMAQAA8wIAAA4AAAAA&#10;AAAAAAAAAAAALgIAAGRycy9lMm9Eb2MueG1sUEsBAi0AFAAGAAgAAAAhAO5EVGrjAAAADAEAAA8A&#10;AAAAAAAAAAAAAAAA5gMAAGRycy9kb3ducmV2LnhtbFBLBQYAAAAABAAEAPMAAAD2BAAAAAA=&#10;" filled="f" stroked="f">
                <v:textbox>
                  <w:txbxContent>
                    <w:p w14:paraId="4EA745E6" w14:textId="77777777" w:rsidR="00552D18" w:rsidRPr="00FB36A8" w:rsidRDefault="00552D18" w:rsidP="00552D18">
                      <w:pPr>
                        <w:rPr>
                          <w:sz w:val="20"/>
                          <w:szCs w:val="20"/>
                        </w:rPr>
                      </w:pPr>
                      <w:r w:rsidRPr="00FB36A8">
                        <w:rPr>
                          <w:rFonts w:ascii="Calibri" w:hAnsi="Calibri" w:cstheme="minorBidi"/>
                          <w:b/>
                          <w:bCs/>
                          <w:color w:val="F4511E"/>
                          <w:kern w:val="24"/>
                          <w:position w:val="1"/>
                          <w:sz w:val="56"/>
                          <w:szCs w:val="56"/>
                        </w:rPr>
                        <w:t>DZIAŁA W MIEJSCU</w:t>
                      </w:r>
                    </w:p>
                    <w:p w14:paraId="02316C97" w14:textId="2A294EA4" w:rsidR="00552D18" w:rsidRDefault="00552D18" w:rsidP="00552D18">
                      <w:r w:rsidRPr="00FB36A8">
                        <w:rPr>
                          <w:rFonts w:ascii="Calibri" w:hAnsi="Calibri" w:cstheme="minorBidi"/>
                          <w:b/>
                          <w:bCs/>
                          <w:color w:val="F4511E"/>
                          <w:kern w:val="24"/>
                          <w:position w:val="1"/>
                          <w:sz w:val="56"/>
                          <w:szCs w:val="56"/>
                        </w:rPr>
                        <w:t>POWSTAWANIA</w:t>
                      </w:r>
                      <w:r w:rsidR="00FB36A8">
                        <w:rPr>
                          <w:rFonts w:ascii="Calibri" w:hAnsi="Calibri" w:cstheme="minorBidi"/>
                          <w:b/>
                          <w:bCs/>
                          <w:color w:val="F4511E"/>
                          <w:kern w:val="24"/>
                          <w:position w:val="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F4511E"/>
                          <w:kern w:val="24"/>
                          <w:position w:val="1"/>
                          <w:sz w:val="80"/>
                          <w:szCs w:val="80"/>
                        </w:rPr>
                        <w:t>KASZLU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52D18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CCC228" wp14:editId="243BE8CB">
            <wp:simplePos x="0" y="0"/>
            <wp:positionH relativeFrom="column">
              <wp:posOffset>2457449</wp:posOffset>
            </wp:positionH>
            <wp:positionV relativeFrom="paragraph">
              <wp:posOffset>867410</wp:posOffset>
            </wp:positionV>
            <wp:extent cx="4403725" cy="1213465"/>
            <wp:effectExtent l="0" t="0" r="0" b="6350"/>
            <wp:wrapNone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5B039E5F-1A10-4AFC-94BB-3D171A9E89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5B039E5F-1A10-4AFC-94BB-3D171A9E89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378" cy="1237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071EF8" wp14:editId="27B70301">
            <wp:extent cx="2695575" cy="26713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9814F" w14:textId="793EE0DD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FC9D8EF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78F7F18" w14:textId="77777777" w:rsidR="00552D18" w:rsidRDefault="00552D18" w:rsidP="00736FB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EC75771" w14:textId="77777777" w:rsidR="005031F1" w:rsidRDefault="005031F1" w:rsidP="005031F1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1357C">
        <w:rPr>
          <w:rFonts w:ascii="Arial" w:eastAsia="Times New Roman" w:hAnsi="Arial" w:cs="Arial"/>
          <w:b/>
          <w:bCs/>
          <w:sz w:val="20"/>
          <w:szCs w:val="20"/>
        </w:rPr>
        <w:t>Adrimax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. Skład i postać: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1357C">
        <w:rPr>
          <w:rFonts w:ascii="Arial" w:eastAsia="Times New Roman" w:hAnsi="Arial" w:cs="Arial"/>
          <w:sz w:val="20"/>
          <w:szCs w:val="20"/>
        </w:rPr>
        <w:t xml:space="preserve">5 ml syropu zawiera 30 mg </w:t>
      </w:r>
      <w:proofErr w:type="spellStart"/>
      <w:r w:rsidRPr="0001357C">
        <w:rPr>
          <w:rFonts w:ascii="Arial" w:eastAsia="Times New Roman" w:hAnsi="Arial" w:cs="Arial"/>
          <w:sz w:val="20"/>
          <w:szCs w:val="20"/>
        </w:rPr>
        <w:t>lewodropropizyny</w:t>
      </w:r>
      <w:proofErr w:type="spellEnd"/>
      <w:r w:rsidRPr="0001357C">
        <w:rPr>
          <w:rFonts w:ascii="Arial" w:eastAsia="Times New Roman" w:hAnsi="Arial" w:cs="Arial"/>
          <w:sz w:val="20"/>
          <w:szCs w:val="20"/>
        </w:rPr>
        <w:t xml:space="preserve">. Substancje pomocnicze o znanym działaniu: 5 ml syropu zawiera: Sacharozę – 3 g, Sód – mniej niż 23 mg, Etanol – 1,2 mg.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1357C">
        <w:rPr>
          <w:rFonts w:ascii="Arial" w:eastAsia="Times New Roman" w:hAnsi="Arial" w:cs="Arial"/>
          <w:sz w:val="20"/>
          <w:szCs w:val="20"/>
        </w:rPr>
        <w:t>Objawowe leczenie nieproduktywnego kaszlu.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1357C">
        <w:rPr>
          <w:rFonts w:ascii="Arial" w:eastAsia="Times New Roman" w:hAnsi="Arial" w:cs="Arial"/>
          <w:sz w:val="20"/>
          <w:szCs w:val="20"/>
        </w:rPr>
        <w:t xml:space="preserve">Nadwrażliwość na substancję czynną lub na którąkolwiek substancję pomocniczą wymienioną w punkcie. Nie należy stosować produktu leczniczego u osób z obfitą wydzieliną oskrzelową i zaburzeniami czynności rzęsek nabłonka oskrzelowego (zespół </w:t>
      </w:r>
      <w:proofErr w:type="spellStart"/>
      <w:r w:rsidRPr="0001357C">
        <w:rPr>
          <w:rFonts w:ascii="Arial" w:eastAsia="Times New Roman" w:hAnsi="Arial" w:cs="Arial"/>
          <w:sz w:val="20"/>
          <w:szCs w:val="20"/>
        </w:rPr>
        <w:t>Kartagenera</w:t>
      </w:r>
      <w:proofErr w:type="spellEnd"/>
      <w:r w:rsidRPr="0001357C">
        <w:rPr>
          <w:rFonts w:ascii="Arial" w:eastAsia="Times New Roman" w:hAnsi="Arial" w:cs="Arial"/>
          <w:sz w:val="20"/>
          <w:szCs w:val="20"/>
        </w:rPr>
        <w:t>, dyskineza rzęsek). Ciąża i laktacja.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93CF0">
        <w:rPr>
          <w:rFonts w:ascii="Arial" w:eastAsia="Times New Roman" w:hAnsi="Arial" w:cs="Arial"/>
          <w:sz w:val="20"/>
          <w:szCs w:val="20"/>
        </w:rPr>
        <w:t>Zakłady Farmaceutyczne Polpharma S.A.</w:t>
      </w:r>
      <w:r>
        <w:rPr>
          <w:rFonts w:ascii="Arial" w:eastAsia="Times New Roman" w:hAnsi="Arial" w:cs="Arial"/>
          <w:sz w:val="20"/>
          <w:szCs w:val="20"/>
        </w:rPr>
        <w:t xml:space="preserve"> Pozwolenie na dopuszczenie do obrotu leku nr: </w:t>
      </w:r>
      <w:r w:rsidRPr="0001357C">
        <w:rPr>
          <w:rFonts w:ascii="Arial" w:eastAsia="Times New Roman" w:hAnsi="Arial" w:cs="Arial"/>
          <w:sz w:val="20"/>
          <w:szCs w:val="20"/>
        </w:rPr>
        <w:t>26220</w:t>
      </w:r>
      <w:r>
        <w:rPr>
          <w:rFonts w:ascii="Arial" w:eastAsia="Times New Roman" w:hAnsi="Arial" w:cs="Arial"/>
          <w:sz w:val="20"/>
          <w:szCs w:val="20"/>
        </w:rPr>
        <w:t xml:space="preserve"> wydane przez MZ. Dodatkowych informacji o leku udziela: Polpharma Biuro Handlowe Sp. z o.o., ul. </w:t>
      </w:r>
      <w:proofErr w:type="spellStart"/>
      <w:r>
        <w:rPr>
          <w:rFonts w:ascii="Arial" w:eastAsia="Times New Roman" w:hAnsi="Arial" w:cs="Arial"/>
          <w:sz w:val="20"/>
          <w:szCs w:val="20"/>
        </w:rPr>
        <w:t>Bobrowiecka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6, 00-728 Warszawa; tel.: +48 22 364 61 00; faks: +48 22 364 61 02. www.polpharma.pl. Lek wydawany bez recepty.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>: 2021.01.29.</w:t>
      </w:r>
    </w:p>
    <w:p w14:paraId="7A4EFDEA" w14:textId="77777777" w:rsidR="002B0A12" w:rsidRDefault="005031F1" w:rsidP="002B0A12">
      <w:pPr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ADR/002/07-2021</w:t>
      </w:r>
    </w:p>
    <w:p w14:paraId="536AFF08" w14:textId="6F53BB8D" w:rsidR="002B0A12" w:rsidRDefault="00B932BA" w:rsidP="002B0A12">
      <w:pPr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2B0A12">
        <w:rPr>
          <w:rFonts w:ascii="Calibri" w:eastAsia="Times New Roman" w:hAnsi="Calibri" w:cs="Arial"/>
          <w:sz w:val="20"/>
          <w:szCs w:val="20"/>
          <w:highlight w:val="yellow"/>
        </w:rPr>
        <w:t>reklama wizualna:</w:t>
      </w:r>
    </w:p>
    <w:p w14:paraId="4AC6BA16" w14:textId="77777777" w:rsidR="002B0A12" w:rsidRDefault="002B0A12" w:rsidP="002B0A12">
      <w:pPr>
        <w:shd w:val="clear" w:color="auto" w:fill="FFFFFF"/>
        <w:jc w:val="both"/>
        <w:rPr>
          <w:rFonts w:ascii="Calibri" w:eastAsia="Times New Roman" w:hAnsi="Calibri" w:cs="Arial"/>
          <w:bCs/>
          <w:color w:val="000000"/>
          <w:spacing w:val="-5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pacing w:val="-5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04B7CADE" w14:textId="44DDB236" w:rsidR="00B932BA" w:rsidRDefault="00B932BA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B932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4160" w14:textId="77777777" w:rsidR="0066414A" w:rsidRDefault="0066414A" w:rsidP="0001357C">
      <w:r>
        <w:separator/>
      </w:r>
    </w:p>
  </w:endnote>
  <w:endnote w:type="continuationSeparator" w:id="0">
    <w:p w14:paraId="39D0E89F" w14:textId="77777777" w:rsidR="0066414A" w:rsidRDefault="0066414A" w:rsidP="000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8ADF2" w14:textId="77777777" w:rsidR="00414F1D" w:rsidRDefault="00414F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F34F" w14:textId="6D939202" w:rsidR="0001357C" w:rsidRDefault="0001357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555940" wp14:editId="0D882C4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0fd405b92adc435add904a0" descr="{&quot;HashCode&quot;:-18412844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CCBDD9" w14:textId="79F93963" w:rsidR="0001357C" w:rsidRPr="00414F1D" w:rsidRDefault="00414F1D" w:rsidP="00414F1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14F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414F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414F1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55940" id="_x0000_t202" coordsize="21600,21600" o:spt="202" path="m,l,21600r21600,l21600,xe">
              <v:stroke joinstyle="miter"/>
              <v:path gradientshapeok="t" o:connecttype="rect"/>
            </v:shapetype>
            <v:shape id="MSIPCM20fd405b92adc435add904a0" o:spid="_x0000_s1027" type="#_x0000_t202" alt="{&quot;HashCode&quot;:-184128443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lgsAIAAEgFAAAOAAAAZHJzL2Uyb0RvYy54bWysVN1v2jAQf5+0/8Hyw55WkkBogTVUjIqt&#10;Em2R6NRnYzskUuJzbVPCpv3vOyeGrt2epr3Y9+X7+N2dL6+auiLP0tgSVEaTXkyJVBxEqbYZ/faw&#10;OBtRYh1TglWgZEYP0tKr6ft3l3s9kX0ooBLSEHSi7GSvM1o4pydRZHkha2Z7oKVCZQ6mZg5Zs42E&#10;YXv0XldRP47Poz0YoQ1waS1Krzslnbb+81xyd5/nVjpSZRRzc+1p2nPjz2h6ySZbw3RR8pAG+4cs&#10;alYqDHpydc0cIztT/uGqLrkBC7nrcagjyPOSy7YGrCaJ31SzLpiWbS0IjtUnmOz/c8vvnleGlAJ7&#10;R4liNbbodn2zmt/241yk8XAz7jPB08GQCTGOU4YYCmk5Ivjjw9MO3KevzBZzELLjJmfJKE36ozQd&#10;jD4GA1luCxfUqOzFQfFYClcE+XA8PMlXFeOylur4pjNZADhpOjo4uFFCNsFBd61MWTNzeGW1xhnA&#10;4Qx2SXj7ADpI4lPgpcyPMVH408/GXtsJQrTWCJJrPkPjcQpyi0Lf8iY3tb+xmQT1iNDhNFmycYSj&#10;8GJ4Hg8SVHHU9S8G8bAdvejltTbWfZFQE09k1GDW7UCx56V1GBFNjyY+mIJFWVXt9FaK7DN6PkCX&#10;rzT4olL40NfQ5eop12yaUMAGxAHrMtBthdV8UWLwJbNuxQyuAeaLq+3u8cgrwCAQKEoKMN//Jvf2&#10;OJ2opWSPa5VR+7RjRlJS3Sic2/4wjWP061oOCdMS4yRNkdkcpWpXzwFXFocS02pJb+uqI5kbqB9x&#10;9Wc+HKqY4hg0o5sjOXfIoQK/Di5ns5bGldPMLdVac+/ao+UxfWgemdEBeIctu4Pj5rHJG/w72w7n&#10;2c5BXrbN8ch2cAbAcV3bnoWvxf8Hv/Ot1csHOP0F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Gqj5YLACAABI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55CCBDD9" w14:textId="79F93963" w:rsidR="0001357C" w:rsidRPr="00414F1D" w:rsidRDefault="00414F1D" w:rsidP="00414F1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14F1D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414F1D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414F1D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B8ED" w14:textId="77777777" w:rsidR="00414F1D" w:rsidRDefault="00414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34DF7" w14:textId="77777777" w:rsidR="0066414A" w:rsidRDefault="0066414A" w:rsidP="0001357C">
      <w:r>
        <w:separator/>
      </w:r>
    </w:p>
  </w:footnote>
  <w:footnote w:type="continuationSeparator" w:id="0">
    <w:p w14:paraId="599CAEF5" w14:textId="77777777" w:rsidR="0066414A" w:rsidRDefault="0066414A" w:rsidP="0001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96E6E" w14:textId="77777777" w:rsidR="00414F1D" w:rsidRDefault="00414F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3E332" w14:textId="49805B2A" w:rsidR="00082E18" w:rsidRDefault="00082E18">
    <w:pPr>
      <w:pStyle w:val="Nagwek"/>
    </w:pPr>
    <w:r>
      <w:rPr>
        <w:rFonts w:ascii="Segoe UI" w:hAnsi="Segoe UI" w:cs="Segoe UI"/>
        <w:color w:val="444444"/>
        <w:sz w:val="20"/>
        <w:szCs w:val="20"/>
      </w:rPr>
      <w:t>ADR/002/07-2021</w:t>
    </w:r>
  </w:p>
  <w:p w14:paraId="020CE830" w14:textId="77777777" w:rsidR="00414F1D" w:rsidRDefault="00414F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6C8A" w14:textId="77777777" w:rsidR="00414F1D" w:rsidRDefault="00414F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88"/>
    <w:rsid w:val="0001357C"/>
    <w:rsid w:val="00082E18"/>
    <w:rsid w:val="002B0A12"/>
    <w:rsid w:val="00393988"/>
    <w:rsid w:val="00414F1D"/>
    <w:rsid w:val="005031F1"/>
    <w:rsid w:val="00552D18"/>
    <w:rsid w:val="005E5857"/>
    <w:rsid w:val="0066414A"/>
    <w:rsid w:val="00736FB6"/>
    <w:rsid w:val="00B932BA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7D8C65"/>
  <w15:chartTrackingRefBased/>
  <w15:docId w15:val="{E88040F6-BBB8-4593-A26A-38BE0EE8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57C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57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C2D89-CB06-44B9-B754-1A2C3F136CE9}">
  <ds:schemaRefs>
    <ds:schemaRef ds:uri="c795e9a5-8920-4954-9141-eaafe1e2d940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61A2BB-B628-4012-A820-66082B1B0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617FA-497B-438E-B465-438A9A8F8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 Michał</dc:creator>
  <cp:keywords/>
  <dc:description/>
  <cp:lastModifiedBy>Karaś Agata</cp:lastModifiedBy>
  <cp:revision>3</cp:revision>
  <dcterms:created xsi:type="dcterms:W3CDTF">2021-07-21T10:37:00Z</dcterms:created>
  <dcterms:modified xsi:type="dcterms:W3CDTF">2021-07-21T10:46:00Z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2021-07-21T10:46:54Z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762cc155-0ba2-4453-9a8b-4c631a5a526e</vt:lpwstr>
  </property>
  <property fmtid="{D5CDD505-2E9C-101B-9397-08002B2CF9AE}" pid="9" name="MSIP_Label_8fbf575c-36da-44f7-a26b-6804f2bce3ff_ContentBits">
    <vt:lpwstr>2</vt:lpwstr>
  </property>
</Properties>
</file>