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EC1B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88BB7C4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A17C622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8F127F0" w14:textId="02905D3D" w:rsidR="00552D18" w:rsidRDefault="00FB36A8" w:rsidP="00FB36A8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7559398" wp14:editId="478A52E4">
            <wp:extent cx="2133600" cy="683941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4" cy="6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929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65428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D166E91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891AFB" w14:textId="60AFBCAA" w:rsidR="00552D18" w:rsidRDefault="00FB36A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52D18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A016" wp14:editId="0DA93C5B">
                <wp:simplePos x="0" y="0"/>
                <wp:positionH relativeFrom="page">
                  <wp:posOffset>3076575</wp:posOffset>
                </wp:positionH>
                <wp:positionV relativeFrom="paragraph">
                  <wp:posOffset>905510</wp:posOffset>
                </wp:positionV>
                <wp:extent cx="4588510" cy="1419225"/>
                <wp:effectExtent l="0" t="0" r="0" b="0"/>
                <wp:wrapNone/>
                <wp:docPr id="13" name="Prostoką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24E165-A851-4E40-B132-8B94AAF85E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141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745E6" w14:textId="77777777" w:rsidR="00552D18" w:rsidRPr="00FB36A8" w:rsidRDefault="00552D18" w:rsidP="00552D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DZIAŁA W MIEJSCU</w:t>
                            </w:r>
                          </w:p>
                          <w:p w14:paraId="02316C97" w14:textId="2A294EA4" w:rsidR="00552D18" w:rsidRDefault="00552D18" w:rsidP="00552D18">
                            <w:r w:rsidRP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POWSTAWANIA</w:t>
                            </w:r>
                            <w:r w:rsid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KASZLU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A016" id="Prostokąt 12" o:spid="_x0000_s1026" style="position:absolute;left:0;text-align:left;margin-left:242.25pt;margin-top:71.3pt;width:361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" filled="f" stroked="f">
                <v:textbox>
                  <w:txbxContent>
                    <w:p w14:paraId="4EA745E6" w14:textId="77777777" w:rsidR="00552D18" w:rsidRPr="00FB36A8" w:rsidRDefault="00552D18" w:rsidP="00552D18">
                      <w:pPr>
                        <w:rPr>
                          <w:sz w:val="20"/>
                          <w:szCs w:val="20"/>
                        </w:rPr>
                      </w:pPr>
                      <w:r w:rsidRP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>DZIAŁA W MIEJSCU</w:t>
                      </w:r>
                    </w:p>
                    <w:p w14:paraId="02316C97" w14:textId="2A294EA4" w:rsidR="00552D18" w:rsidRDefault="00552D18" w:rsidP="00552D18">
                      <w:r w:rsidRP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>POWSTAWANIA</w:t>
                      </w:r>
                      <w:r w:rsid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80"/>
                          <w:szCs w:val="80"/>
                        </w:rPr>
                        <w:t>KASZLU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52D18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CCC228" wp14:editId="243BE8CB">
            <wp:simplePos x="0" y="0"/>
            <wp:positionH relativeFrom="column">
              <wp:posOffset>2457449</wp:posOffset>
            </wp:positionH>
            <wp:positionV relativeFrom="paragraph">
              <wp:posOffset>867410</wp:posOffset>
            </wp:positionV>
            <wp:extent cx="4403725" cy="1213465"/>
            <wp:effectExtent l="0" t="0" r="0" b="6350"/>
            <wp:wrapNone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5B039E5F-1A10-4AFC-94BB-3D171A9E8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5B039E5F-1A10-4AFC-94BB-3D171A9E8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78" cy="123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071EF8" wp14:editId="27B70301">
            <wp:extent cx="2695575" cy="2671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814F" w14:textId="793EE0DD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C9D8E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8F7F18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4EFDEA" w14:textId="7431E4FE" w:rsidR="002B0A12" w:rsidRDefault="008611B9" w:rsidP="008611B9">
      <w:pPr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Adrimax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5 ml syropu zawiera 30 mg </w:t>
      </w:r>
      <w:proofErr w:type="spellStart"/>
      <w:r>
        <w:rPr>
          <w:rFonts w:ascii="Arial" w:eastAsia="Times New Roman" w:hAnsi="Arial" w:cs="Arial"/>
          <w:sz w:val="20"/>
          <w:szCs w:val="20"/>
        </w:rPr>
        <w:t>lewodropropizyny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Substancje pomocnicze o znanym działaniu: 5 ml syropu zawiera: Sacharozę – 3 g, Sód – mniej niż 23 mg, Etanol – 1,2 mg. Wskazania: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Nie należy stosować produktu leczniczego u osób z obfitą wydzieliną oskrzelową i zaburzeniami czynności rzęsek nabłonka oskrzelowego (zespół </w:t>
      </w:r>
      <w:proofErr w:type="spellStart"/>
      <w:r>
        <w:rPr>
          <w:rFonts w:ascii="Arial" w:eastAsia="Times New Roman" w:hAnsi="Arial" w:cs="Arial"/>
          <w:sz w:val="20"/>
          <w:szCs w:val="20"/>
        </w:rPr>
        <w:t>Kartagenera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dyskineza rzęsek). Ciąża i laktacja.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2021.01.29. </w:t>
      </w:r>
      <w:r>
        <w:rPr>
          <w:rFonts w:ascii="Arial" w:eastAsia="Times New Roman" w:hAnsi="Arial" w:cs="Arial"/>
          <w:sz w:val="20"/>
          <w:szCs w:val="20"/>
        </w:rPr>
        <w:br/>
      </w:r>
      <w:r w:rsidR="005031F1">
        <w:rPr>
          <w:rFonts w:ascii="Segoe UI" w:hAnsi="Segoe UI" w:cs="Segoe UI"/>
          <w:color w:val="444444"/>
          <w:sz w:val="20"/>
          <w:szCs w:val="20"/>
        </w:rPr>
        <w:t>ADR/002/07-2021</w:t>
      </w:r>
    </w:p>
    <w:p w14:paraId="536AFF08" w14:textId="6F53BB8D" w:rsidR="002B0A12" w:rsidRDefault="00B932BA" w:rsidP="002B0A12">
      <w:pP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2B0A12">
        <w:rPr>
          <w:rFonts w:ascii="Calibri" w:eastAsia="Times New Roman" w:hAnsi="Calibri" w:cs="Arial"/>
          <w:sz w:val="20"/>
          <w:szCs w:val="20"/>
          <w:highlight w:val="yellow"/>
        </w:rPr>
        <w:t>reklama wizualna:</w:t>
      </w:r>
    </w:p>
    <w:p w14:paraId="4AC6BA16" w14:textId="77777777" w:rsidR="002B0A12" w:rsidRDefault="002B0A12" w:rsidP="002B0A12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04B7CADE" w14:textId="44DDB236" w:rsidR="00B932BA" w:rsidRDefault="00B932BA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B932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3D47" w14:textId="77777777" w:rsidR="000624A7" w:rsidRDefault="000624A7" w:rsidP="0001357C">
      <w:r>
        <w:separator/>
      </w:r>
    </w:p>
  </w:endnote>
  <w:endnote w:type="continuationSeparator" w:id="0">
    <w:p w14:paraId="6A94E7F6" w14:textId="77777777" w:rsidR="000624A7" w:rsidRDefault="000624A7" w:rsidP="000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ADF2" w14:textId="77777777" w:rsidR="00414F1D" w:rsidRDefault="00414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F34F" w14:textId="6D939202" w:rsidR="0001357C" w:rsidRDefault="0001357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55940" wp14:editId="0D882C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fd405b92adc435add904a0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CBDD9" w14:textId="79F93963" w:rsidR="0001357C" w:rsidRPr="00414F1D" w:rsidRDefault="00414F1D" w:rsidP="00414F1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55940" id="_x0000_t202" coordsize="21600,21600" o:spt="202" path="m,l,21600r21600,l21600,xe">
              <v:stroke joinstyle="miter"/>
              <v:path gradientshapeok="t" o:connecttype="rect"/>
            </v:shapetype>
            <v:shape id="MSIPCM20fd405b92adc435add904a0" o:spid="_x0000_s1027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Gqj5YLACAABI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55CCBDD9" w14:textId="79F93963" w:rsidR="0001357C" w:rsidRPr="00414F1D" w:rsidRDefault="00414F1D" w:rsidP="00414F1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B8ED" w14:textId="77777777" w:rsidR="00414F1D" w:rsidRDefault="00414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4762" w14:textId="77777777" w:rsidR="000624A7" w:rsidRDefault="000624A7" w:rsidP="0001357C">
      <w:r>
        <w:separator/>
      </w:r>
    </w:p>
  </w:footnote>
  <w:footnote w:type="continuationSeparator" w:id="0">
    <w:p w14:paraId="7B4DE12C" w14:textId="77777777" w:rsidR="000624A7" w:rsidRDefault="000624A7" w:rsidP="000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6E6E" w14:textId="77777777" w:rsidR="00414F1D" w:rsidRDefault="00414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E332" w14:textId="49805B2A" w:rsidR="00082E18" w:rsidRDefault="00082E18">
    <w:pPr>
      <w:pStyle w:val="Nagwek"/>
    </w:pPr>
    <w:r>
      <w:rPr>
        <w:rFonts w:ascii="Segoe UI" w:hAnsi="Segoe UI" w:cs="Segoe UI"/>
        <w:color w:val="444444"/>
        <w:sz w:val="20"/>
        <w:szCs w:val="20"/>
      </w:rPr>
      <w:t>ADR/002/07-2021</w:t>
    </w:r>
  </w:p>
  <w:p w14:paraId="020CE830" w14:textId="77777777" w:rsidR="00414F1D" w:rsidRDefault="00414F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6C8A" w14:textId="77777777" w:rsidR="00414F1D" w:rsidRDefault="00414F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8"/>
    <w:rsid w:val="0001357C"/>
    <w:rsid w:val="000624A7"/>
    <w:rsid w:val="00082E18"/>
    <w:rsid w:val="002B0A12"/>
    <w:rsid w:val="00393988"/>
    <w:rsid w:val="00414F1D"/>
    <w:rsid w:val="005031F1"/>
    <w:rsid w:val="00552D18"/>
    <w:rsid w:val="005E5857"/>
    <w:rsid w:val="0066414A"/>
    <w:rsid w:val="00736FB6"/>
    <w:rsid w:val="008611B9"/>
    <w:rsid w:val="00B932BA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D8C65"/>
  <w15:chartTrackingRefBased/>
  <w15:docId w15:val="{E88040F6-BBB8-4593-A26A-38BE0EE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57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5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617FA-497B-438E-B465-438A9A8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1A2BB-B628-4012-A820-66082B1B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C2D89-CB06-44B9-B754-1A2C3F136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Michał</dc:creator>
  <cp:keywords/>
  <dc:description/>
  <cp:lastModifiedBy>Karaś Agata</cp:lastModifiedBy>
  <cp:revision>3</cp:revision>
  <dcterms:created xsi:type="dcterms:W3CDTF">2021-07-21T10:37:00Z</dcterms:created>
  <dcterms:modified xsi:type="dcterms:W3CDTF">2021-07-21T10:46:00Z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2021-07-21T10:46:54Z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762cc155-0ba2-4453-9a8b-4c631a5a526e</vt:lpwstr>
  </property>
  <property fmtid="{D5CDD505-2E9C-101B-9397-08002B2CF9AE}" pid="9" name="MSIP_Label_8fbf575c-36da-44f7-a26b-6804f2bce3ff_ContentBits">
    <vt:lpwstr>2</vt:lpwstr>
  </property>
</Properties>
</file>