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E8F2B" w14:textId="275DCF3E" w:rsidR="009C11E5" w:rsidRPr="00F0674D" w:rsidRDefault="002A0094" w:rsidP="002A0094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7C02F861" wp14:editId="3209F011">
            <wp:extent cx="2609215" cy="8597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72D99" w14:textId="10E8FF49" w:rsidR="009C11E5" w:rsidRPr="00220324" w:rsidRDefault="008968D8" w:rsidP="002A0094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E869F" wp14:editId="23C5FCF9">
                <wp:simplePos x="0" y="0"/>
                <wp:positionH relativeFrom="margin">
                  <wp:posOffset>2402205</wp:posOffset>
                </wp:positionH>
                <wp:positionV relativeFrom="paragraph">
                  <wp:posOffset>1089025</wp:posOffset>
                </wp:positionV>
                <wp:extent cx="3960495" cy="1729740"/>
                <wp:effectExtent l="0" t="0" r="0" b="0"/>
                <wp:wrapNone/>
                <wp:docPr id="7" name="pole tekstow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7B735D-89ED-4770-8114-B0921D8566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729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C6470C" w14:textId="77777777" w:rsidR="008968D8" w:rsidRDefault="008968D8" w:rsidP="008968D8">
                            <w:pPr>
                              <w:rPr>
                                <w:rFonts w:ascii="Calibri" w:eastAsia="+mn-ea" w:hAnsi="Calibri" w:cs="+mn-cs"/>
                                <w:color w:val="413E3E"/>
                                <w:kern w:val="24"/>
                                <w:sz w:val="56"/>
                                <w:szCs w:val="92"/>
                              </w:rPr>
                            </w:pPr>
                            <w:r w:rsidRPr="007D6913">
                              <w:rPr>
                                <w:rFonts w:ascii="Calibri" w:eastAsia="+mn-ea" w:hAnsi="Calibri" w:cs="+mn-cs"/>
                                <w:color w:val="413E3E"/>
                                <w:kern w:val="24"/>
                                <w:sz w:val="56"/>
                                <w:szCs w:val="92"/>
                              </w:rPr>
                              <w:t xml:space="preserve">Na ból </w:t>
                            </w:r>
                          </w:p>
                          <w:p w14:paraId="054E4513" w14:textId="39E87466" w:rsidR="008968D8" w:rsidRPr="007D6913" w:rsidRDefault="008968D8" w:rsidP="008968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6913">
                              <w:rPr>
                                <w:rFonts w:ascii="Calibri" w:eastAsia="+mn-ea" w:hAnsi="Calibri" w:cs="+mn-cs"/>
                                <w:color w:val="413E3E"/>
                                <w:kern w:val="24"/>
                                <w:sz w:val="56"/>
                                <w:szCs w:val="92"/>
                              </w:rPr>
                              <w:t xml:space="preserve">i stan zapalny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E869F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89.15pt;margin-top:85.75pt;width:311.85pt;height:13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" filled="f" stroked="f">
                <v:textbox>
                  <w:txbxContent>
                    <w:p w14:paraId="25C6470C" w14:textId="77777777" w:rsidR="008968D8" w:rsidRDefault="008968D8" w:rsidP="008968D8">
                      <w:pPr>
                        <w:rPr>
                          <w:rFonts w:ascii="Calibri" w:eastAsia="+mn-ea" w:hAnsi="Calibri" w:cs="+mn-cs"/>
                          <w:color w:val="413E3E"/>
                          <w:kern w:val="24"/>
                          <w:sz w:val="56"/>
                          <w:szCs w:val="92"/>
                        </w:rPr>
                      </w:pPr>
                      <w:r w:rsidRPr="007D6913">
                        <w:rPr>
                          <w:rFonts w:ascii="Calibri" w:eastAsia="+mn-ea" w:hAnsi="Calibri" w:cs="+mn-cs"/>
                          <w:color w:val="413E3E"/>
                          <w:kern w:val="24"/>
                          <w:sz w:val="56"/>
                          <w:szCs w:val="92"/>
                        </w:rPr>
                        <w:t xml:space="preserve">Na ból </w:t>
                      </w:r>
                    </w:p>
                    <w:p w14:paraId="054E4513" w14:textId="39E87466" w:rsidR="008968D8" w:rsidRPr="007D6913" w:rsidRDefault="008968D8" w:rsidP="008968D8">
                      <w:pPr>
                        <w:rPr>
                          <w:sz w:val="20"/>
                          <w:szCs w:val="20"/>
                        </w:rPr>
                      </w:pPr>
                      <w:r w:rsidRPr="007D6913">
                        <w:rPr>
                          <w:rFonts w:ascii="Calibri" w:eastAsia="+mn-ea" w:hAnsi="Calibri" w:cs="+mn-cs"/>
                          <w:color w:val="413E3E"/>
                          <w:kern w:val="24"/>
                          <w:sz w:val="56"/>
                          <w:szCs w:val="92"/>
                        </w:rPr>
                        <w:t xml:space="preserve">i stan zapalny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96AF" wp14:editId="225E4151">
                <wp:simplePos x="0" y="0"/>
                <wp:positionH relativeFrom="column">
                  <wp:posOffset>2178685</wp:posOffset>
                </wp:positionH>
                <wp:positionV relativeFrom="paragraph">
                  <wp:posOffset>892810</wp:posOffset>
                </wp:positionV>
                <wp:extent cx="2369820" cy="1562100"/>
                <wp:effectExtent l="0" t="0" r="11430" b="19050"/>
                <wp:wrapNone/>
                <wp:docPr id="4" name="Para nawiasów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DA13AC-71CB-496A-8F77-86846BCC92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562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D2C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3" o:spid="_x0000_s1026" type="#_x0000_t185" style="position:absolute;margin-left:171.55pt;margin-top:70.3pt;width:186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" strokecolor="#c00000" strokeweight=".5pt">
                <v:stroke joinstyle="miter"/>
              </v:shape>
            </w:pict>
          </mc:Fallback>
        </mc:AlternateContent>
      </w:r>
      <w:r w:rsidR="00DD1405" w:rsidRPr="00DD1405">
        <w:rPr>
          <w:noProof/>
          <w:sz w:val="36"/>
          <w:szCs w:val="36"/>
        </w:rPr>
        <w:drawing>
          <wp:inline distT="0" distB="0" distL="0" distR="0" wp14:anchorId="3DDCB07B" wp14:editId="66C1FED8">
            <wp:extent cx="1455420" cy="25934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19" cy="261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D43A2" w14:textId="77777777" w:rsidR="007E3FB6" w:rsidRPr="00F0674D" w:rsidRDefault="007E3FB6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0257755E" w14:textId="77777777" w:rsidR="008968D8" w:rsidRDefault="008968D8" w:rsidP="00F0674D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/>
          <w:bCs/>
        </w:rPr>
      </w:pPr>
    </w:p>
    <w:p w14:paraId="1ED903C9" w14:textId="366915E8" w:rsidR="008968D8" w:rsidRDefault="008968D8" w:rsidP="00F0674D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Etopiryna tabletki od bólu głowy.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300 mg kwasu acetylosalicylowego, 100 mg etenzamidu, 50 mg kofeiny. Substancja pomocnicza o znanym działaniu: laktoza jednowodna.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Bóle głowy oraz inne bóle o umiarkowanym nasileniu, zwłaszcza pochodzenia zapalnego.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leczniczego nie należy stosować w następujących przypadkach: nadwrażliwość na substancję czynną lub na którąkolwiek substancję pomocniczą leku. Nadwrażliwość na kwas acetylosalicylowy występuje u 0,3% populacji, w tym u 20% chorych na astmę oskrzelową lub przewlekłą pokrzywkę. Objawy nadwrażliwości: pokrzywka, a nawet wstrząs, mogą wystąpić w ciągu 3 godzin od przyjęcia kwasu acetylosalicylowego; nadwrażliwość na inne niesteroidowe leki przeciwzapalne, przebiegająca z objawami takimi jak: skurcz oskrzeli, katar sienny, wstrząs; astma oskrzelowa, przewlekłe schorzenia układu oddechowego, gorączka sienna lub obrzęk błony śluzowej nosa, gdyż pacjenci z tymi schorzeniami mogą reagować na niesteroidowe leki przeciwzapalne napadami astmy, ograniczonym obrzękiem skóry i błony śluzowej (obrzęk naczynioruchowy) lub pokrzywką częściej niż inni pacjenci; czynna choroba wrzodowa żołądka i (lub) dwunastnicy oraz stany zapalne lub krwawienia z przewodu pokarmowego (może dojść do wystąpienia krwawienia z przewodu pokarmowego lub uczynnienia choroby wrzodowej); ciężka niewydolność wątroby lub nerek; ciężka niewydolność serca; zaburzenia krzepnięcia krwi (np. hemofilia, małopłytkowość) oraz jednoczesne leczenie środkami przeciwzakrzepowymi (np. pochodne kumaryny, heparyna); niedobór dehydrogenazy glukozo-6-fosforanowej; jednoczesne stosowanie z metotreksatem w dawkach 15 mg tygodniowo lub większych, ze względu na mielotoksyczność; u dzieci i młodzieży w wieku poniżej 16 lat, zwłaszcza w przebiegu infekcji wirusowych, ze względu na ryzyko wystąpienia zespołu Reye'a; ostatni trymestr ciąży i okres karmienia piersią.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2015.10.19.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54683C43" w14:textId="2D7B1A1D" w:rsidR="007C6FC7" w:rsidRPr="00BE7168" w:rsidRDefault="00BE7168" w:rsidP="00F0674D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  <w:r w:rsidRPr="00BE7168">
        <w:rPr>
          <w:rFonts w:ascii="Arial" w:eastAsia="Times New Roman" w:hAnsi="Arial" w:cs="Arial"/>
          <w:sz w:val="28"/>
          <w:szCs w:val="28"/>
        </w:rPr>
        <w:t>ETOP/385/10-2021</w:t>
      </w:r>
    </w:p>
    <w:sectPr w:rsidR="007C6FC7" w:rsidRPr="00BE71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D4E0" w14:textId="77777777" w:rsidR="00E31689" w:rsidRDefault="00E31689" w:rsidP="00D564A6">
      <w:pPr>
        <w:spacing w:after="0" w:line="240" w:lineRule="auto"/>
      </w:pPr>
      <w:r>
        <w:separator/>
      </w:r>
    </w:p>
  </w:endnote>
  <w:endnote w:type="continuationSeparator" w:id="0">
    <w:p w14:paraId="1B273323" w14:textId="77777777" w:rsidR="00E31689" w:rsidRDefault="00E31689" w:rsidP="00D5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yriadPro-Black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4A64" w14:textId="333E79D1" w:rsidR="00D564A6" w:rsidRDefault="00D564A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D4215C" wp14:editId="1D7DC49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edd4259ac49a53bf8d09e80" descr="{&quot;HashCode&quot;:-18412844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C57972" w14:textId="3C458DB3" w:rsidR="00D564A6" w:rsidRPr="00D564A6" w:rsidRDefault="00D564A6" w:rsidP="00D564A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564A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4215C" id="_x0000_t202" coordsize="21600,21600" o:spt="202" path="m,l,21600r21600,l21600,xe">
              <v:stroke joinstyle="miter"/>
              <v:path gradientshapeok="t" o:connecttype="rect"/>
            </v:shapetype>
            <v:shape id="MSIPCMbedd4259ac49a53bf8d09e80" o:spid="_x0000_s1027" type="#_x0000_t202" alt="{&quot;HashCode&quot;:-18412844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sOykqb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70C57972" w14:textId="3C458DB3" w:rsidR="00D564A6" w:rsidRPr="00D564A6" w:rsidRDefault="00D564A6" w:rsidP="00D564A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564A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77F26" w14:textId="77777777" w:rsidR="00E31689" w:rsidRDefault="00E31689" w:rsidP="00D564A6">
      <w:pPr>
        <w:spacing w:after="0" w:line="240" w:lineRule="auto"/>
      </w:pPr>
      <w:r>
        <w:separator/>
      </w:r>
    </w:p>
  </w:footnote>
  <w:footnote w:type="continuationSeparator" w:id="0">
    <w:p w14:paraId="43A37B17" w14:textId="77777777" w:rsidR="00E31689" w:rsidRDefault="00E31689" w:rsidP="00D5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5"/>
    <w:rsid w:val="00220324"/>
    <w:rsid w:val="002A0094"/>
    <w:rsid w:val="0042677A"/>
    <w:rsid w:val="0064091E"/>
    <w:rsid w:val="007C6FC7"/>
    <w:rsid w:val="007E3FB6"/>
    <w:rsid w:val="008968D8"/>
    <w:rsid w:val="009C11E5"/>
    <w:rsid w:val="00B26B80"/>
    <w:rsid w:val="00B50B30"/>
    <w:rsid w:val="00B92D63"/>
    <w:rsid w:val="00BE7168"/>
    <w:rsid w:val="00C07D94"/>
    <w:rsid w:val="00C474A9"/>
    <w:rsid w:val="00D564A6"/>
    <w:rsid w:val="00DD1405"/>
    <w:rsid w:val="00E24901"/>
    <w:rsid w:val="00E31689"/>
    <w:rsid w:val="00F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BDD4F"/>
  <w15:chartTrackingRefBased/>
  <w15:docId w15:val="{D176036F-5961-4792-B5C3-42B31BC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4A6"/>
  </w:style>
  <w:style w:type="paragraph" w:styleId="Stopka">
    <w:name w:val="footer"/>
    <w:basedOn w:val="Normalny"/>
    <w:link w:val="StopkaZnak"/>
    <w:uiPriority w:val="99"/>
    <w:unhideWhenUsed/>
    <w:rsid w:val="00D5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E63A6-6BA4-4C6D-81DB-05F330159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3CE38E-3EF8-43FE-8B07-73EAD65F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5D559-A8E0-47E9-A1DD-4F8FE4A40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Kruk-Ziemlicka Anna</dc:creator>
  <cp:keywords/>
  <dc:description/>
  <cp:lastModifiedBy>Telecka Alicja</cp:lastModifiedBy>
  <cp:revision>6</cp:revision>
  <dcterms:created xsi:type="dcterms:W3CDTF">2021-10-05T09:35:00Z</dcterms:created>
  <dcterms:modified xsi:type="dcterms:W3CDTF">2021-10-05T16:19:00Z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2021-10-05T16:19:16Z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7e00dd96-f9e7-457f-a487-25dcba45d636</vt:lpwstr>
  </property>
  <property fmtid="{D5CDD505-2E9C-101B-9397-08002B2CF9AE}" pid="9" name="MSIP_Label_8fbf575c-36da-44f7-a26b-6804f2bce3ff_ContentBits">
    <vt:lpwstr>2</vt:lpwstr>
  </property>
</Properties>
</file>