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05366" w14:textId="162D7726" w:rsidR="00293494" w:rsidRDefault="00B106D9" w:rsidP="00293494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DEBUTIR MAX – WSPARCIE PRACY JELIT </w:t>
      </w:r>
    </w:p>
    <w:p w14:paraId="61B2CD11" w14:textId="369F4209" w:rsidR="00B106D9" w:rsidRPr="0070789B" w:rsidRDefault="00B106D9" w:rsidP="00293494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16B519A1" wp14:editId="3CA4FE78">
            <wp:extent cx="3500651" cy="3500651"/>
            <wp:effectExtent l="0" t="0" r="0" b="0"/>
            <wp:docPr id="903362316" name="Obraz 1" descr="Obraz zawierający tekst, plaster, design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3362316" name="Obraz 1" descr="Obraz zawierający tekst, plaster, design&#10;&#10;Zawartość wygenerowana przez sztuczną inteligencję może być niepoprawna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2471" cy="3512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16B696" w14:textId="4268A905" w:rsidR="00293494" w:rsidRDefault="006B5694" w:rsidP="00BE1A0C">
      <w:pPr>
        <w:jc w:val="both"/>
      </w:pPr>
      <w:r w:rsidRPr="00AA0CBA">
        <w:rPr>
          <w:b/>
          <w:bCs/>
        </w:rPr>
        <w:t>Debutir Max</w:t>
      </w:r>
      <w:r w:rsidRPr="00AA0CBA">
        <w:t xml:space="preserve"> to żywność specjalnego przeznaczenia medycznego w postaci kapsułek zawierających </w:t>
      </w:r>
      <w:r w:rsidR="00BE1A0C">
        <w:t xml:space="preserve">aż 500 mg </w:t>
      </w:r>
      <w:r w:rsidR="00B106D9">
        <w:t>soli sodowej kwasu masłowego (</w:t>
      </w:r>
      <w:proofErr w:type="spellStart"/>
      <w:r w:rsidRPr="00AA0CBA">
        <w:t>maślan</w:t>
      </w:r>
      <w:r w:rsidR="00BE1A0C">
        <w:t>u</w:t>
      </w:r>
      <w:proofErr w:type="spellEnd"/>
      <w:r w:rsidRPr="00AA0CBA">
        <w:t xml:space="preserve"> sodu</w:t>
      </w:r>
      <w:r w:rsidR="00B106D9">
        <w:t xml:space="preserve">). </w:t>
      </w:r>
      <w:r w:rsidR="00BE1A0C">
        <w:t xml:space="preserve"> </w:t>
      </w:r>
      <w:r w:rsidR="00D57315">
        <w:t xml:space="preserve">Debutir MAX </w:t>
      </w:r>
      <w:r w:rsidRPr="00AA0CBA">
        <w:t>wspomaga proces odżywiania pacjentów z</w:t>
      </w:r>
      <w:r>
        <w:t xml:space="preserve"> zaburzeniami pracy i </w:t>
      </w:r>
      <w:r w:rsidR="00D57315">
        <w:t xml:space="preserve">z </w:t>
      </w:r>
      <w:r w:rsidRPr="00AA0CBA">
        <w:t>chorobami układu pokarmowego</w:t>
      </w:r>
      <w:r>
        <w:t xml:space="preserve"> takimi jak: </w:t>
      </w:r>
    </w:p>
    <w:p w14:paraId="5B60EFD9" w14:textId="77777777" w:rsidR="00293494" w:rsidRPr="00293494" w:rsidRDefault="006B5694" w:rsidP="00293494">
      <w:pPr>
        <w:pStyle w:val="Akapitzlist"/>
        <w:numPr>
          <w:ilvl w:val="0"/>
          <w:numId w:val="2"/>
        </w:numPr>
      </w:pPr>
      <w:r w:rsidRPr="00293494">
        <w:rPr>
          <w:rFonts w:cs="Arial"/>
        </w:rPr>
        <w:t xml:space="preserve">zespół jelita nadwrażliwego (IBS), </w:t>
      </w:r>
    </w:p>
    <w:p w14:paraId="599708F6" w14:textId="77777777" w:rsidR="00293494" w:rsidRPr="00293494" w:rsidRDefault="006B5694" w:rsidP="00293494">
      <w:pPr>
        <w:pStyle w:val="Akapitzlist"/>
        <w:numPr>
          <w:ilvl w:val="0"/>
          <w:numId w:val="2"/>
        </w:numPr>
      </w:pPr>
      <w:r w:rsidRPr="00293494">
        <w:rPr>
          <w:rFonts w:cs="Arial"/>
        </w:rPr>
        <w:t>zaparcia,</w:t>
      </w:r>
      <w:r w:rsidRPr="00293494">
        <w:rPr>
          <w:rFonts w:cs="Arial"/>
        </w:rPr>
        <w:t xml:space="preserve"> wzdęcia i</w:t>
      </w:r>
      <w:r w:rsidRPr="00293494">
        <w:rPr>
          <w:rFonts w:cs="Arial"/>
        </w:rPr>
        <w:t xml:space="preserve"> bóle brzucha, </w:t>
      </w:r>
    </w:p>
    <w:p w14:paraId="3112E02A" w14:textId="77777777" w:rsidR="00293494" w:rsidRPr="00293494" w:rsidRDefault="006B5694" w:rsidP="00293494">
      <w:pPr>
        <w:pStyle w:val="Akapitzlist"/>
        <w:numPr>
          <w:ilvl w:val="0"/>
          <w:numId w:val="2"/>
        </w:numPr>
      </w:pPr>
      <w:r w:rsidRPr="00293494">
        <w:rPr>
          <w:rFonts w:cs="Arial"/>
        </w:rPr>
        <w:t>biegunki różnego pochodzenia</w:t>
      </w:r>
      <w:r w:rsidRPr="00293494">
        <w:rPr>
          <w:rFonts w:cs="Arial"/>
        </w:rPr>
        <w:t xml:space="preserve">, </w:t>
      </w:r>
    </w:p>
    <w:p w14:paraId="5D873AD7" w14:textId="77777777" w:rsidR="00293494" w:rsidRPr="00293494" w:rsidRDefault="006B5694" w:rsidP="00293494">
      <w:pPr>
        <w:pStyle w:val="Akapitzlist"/>
        <w:numPr>
          <w:ilvl w:val="0"/>
          <w:numId w:val="2"/>
        </w:numPr>
      </w:pPr>
      <w:r w:rsidRPr="00293494">
        <w:rPr>
          <w:rFonts w:cs="Arial"/>
        </w:rPr>
        <w:t>nieswoiste choroby zapalne jelit</w:t>
      </w:r>
      <w:r w:rsidRPr="00293494">
        <w:rPr>
          <w:rFonts w:cs="Arial"/>
        </w:rPr>
        <w:t xml:space="preserve">, </w:t>
      </w:r>
    </w:p>
    <w:p w14:paraId="3AD795C1" w14:textId="77777777" w:rsidR="00293494" w:rsidRPr="00293494" w:rsidRDefault="006B5694" w:rsidP="00293494">
      <w:pPr>
        <w:pStyle w:val="Akapitzlist"/>
        <w:numPr>
          <w:ilvl w:val="0"/>
          <w:numId w:val="2"/>
        </w:numPr>
      </w:pPr>
      <w:r w:rsidRPr="00293494">
        <w:rPr>
          <w:rFonts w:cs="Arial"/>
        </w:rPr>
        <w:t xml:space="preserve">choroba </w:t>
      </w:r>
      <w:proofErr w:type="spellStart"/>
      <w:r w:rsidRPr="00293494">
        <w:rPr>
          <w:rFonts w:cs="Arial"/>
        </w:rPr>
        <w:t>uchyłkowa</w:t>
      </w:r>
      <w:proofErr w:type="spellEnd"/>
      <w:r w:rsidRPr="00293494">
        <w:rPr>
          <w:rFonts w:cs="Arial"/>
        </w:rPr>
        <w:t xml:space="preserve">, </w:t>
      </w:r>
    </w:p>
    <w:p w14:paraId="30AAD54D" w14:textId="77777777" w:rsidR="00293494" w:rsidRPr="00293494" w:rsidRDefault="006B5694" w:rsidP="00293494">
      <w:pPr>
        <w:pStyle w:val="Akapitzlist"/>
        <w:numPr>
          <w:ilvl w:val="0"/>
          <w:numId w:val="2"/>
        </w:numPr>
      </w:pPr>
      <w:r w:rsidRPr="00293494">
        <w:rPr>
          <w:rFonts w:cs="Arial"/>
        </w:rPr>
        <w:t>zapalenie jelit po radioterapii i/lub chemioterapii</w:t>
      </w:r>
      <w:r w:rsidRPr="00293494">
        <w:rPr>
          <w:rFonts w:cs="Arial"/>
        </w:rPr>
        <w:t xml:space="preserve">, </w:t>
      </w:r>
    </w:p>
    <w:p w14:paraId="5D6DE172" w14:textId="77777777" w:rsidR="00D57315" w:rsidRPr="00D57315" w:rsidRDefault="006B5694" w:rsidP="00293494">
      <w:pPr>
        <w:pStyle w:val="Akapitzlist"/>
        <w:numPr>
          <w:ilvl w:val="0"/>
          <w:numId w:val="2"/>
        </w:numPr>
      </w:pPr>
      <w:r w:rsidRPr="00293494">
        <w:rPr>
          <w:rFonts w:cs="Arial"/>
        </w:rPr>
        <w:t>stany po operacjach chirurgicznych w obrębie przewodu pokarmowego</w:t>
      </w:r>
      <w:r w:rsidRPr="00293494">
        <w:rPr>
          <w:rFonts w:cs="Arial"/>
        </w:rPr>
        <w:t xml:space="preserve">, </w:t>
      </w:r>
    </w:p>
    <w:p w14:paraId="334CE4DC" w14:textId="77777777" w:rsidR="00B106D9" w:rsidRPr="00B106D9" w:rsidRDefault="006B5694" w:rsidP="00BE1A0C">
      <w:pPr>
        <w:pStyle w:val="Akapitzlist"/>
        <w:numPr>
          <w:ilvl w:val="0"/>
          <w:numId w:val="2"/>
        </w:numPr>
      </w:pPr>
      <w:r w:rsidRPr="00293494">
        <w:rPr>
          <w:rFonts w:cs="Arial"/>
        </w:rPr>
        <w:t xml:space="preserve">zaburzenia składu </w:t>
      </w:r>
      <w:proofErr w:type="spellStart"/>
      <w:r w:rsidRPr="00293494">
        <w:rPr>
          <w:rFonts w:cs="Arial"/>
        </w:rPr>
        <w:t>mikrobioty</w:t>
      </w:r>
      <w:proofErr w:type="spellEnd"/>
      <w:r w:rsidRPr="00293494">
        <w:rPr>
          <w:rFonts w:cs="Arial"/>
        </w:rPr>
        <w:t xml:space="preserve"> jelitowej m.in. w trakcie i po antybiotykoterapii,</w:t>
      </w:r>
      <w:bookmarkStart w:id="0" w:name="_Hlk190868454"/>
      <w:r w:rsidRPr="00293494">
        <w:rPr>
          <w:rFonts w:cs="Arial"/>
        </w:rPr>
        <w:t xml:space="preserve"> </w:t>
      </w:r>
      <w:r w:rsidRPr="00293494">
        <w:rPr>
          <w:rFonts w:cs="Arial"/>
        </w:rPr>
        <w:t xml:space="preserve">a także </w:t>
      </w:r>
      <w:r w:rsidRPr="00293494">
        <w:rPr>
          <w:rFonts w:cs="Arial"/>
        </w:rPr>
        <w:t>w zespole przerostu bakteryjnego jelita cienkiego (SIBO)</w:t>
      </w:r>
      <w:bookmarkEnd w:id="0"/>
      <w:r w:rsidRPr="00293494">
        <w:rPr>
          <w:rFonts w:cs="Arial"/>
        </w:rPr>
        <w:t xml:space="preserve">. </w:t>
      </w:r>
    </w:p>
    <w:p w14:paraId="52BDA193" w14:textId="65DDE72D" w:rsidR="00BE1A0C" w:rsidRPr="00B106D9" w:rsidRDefault="006B5694" w:rsidP="00BE1A0C">
      <w:pPr>
        <w:pStyle w:val="Akapitzlist"/>
        <w:numPr>
          <w:ilvl w:val="0"/>
          <w:numId w:val="2"/>
        </w:numPr>
      </w:pPr>
      <w:r w:rsidRPr="00B106D9">
        <w:rPr>
          <w:rFonts w:cs="Arial"/>
        </w:rPr>
        <w:t>niedostateczn</w:t>
      </w:r>
      <w:r w:rsidR="00B106D9">
        <w:rPr>
          <w:rFonts w:cs="Arial"/>
        </w:rPr>
        <w:t>a</w:t>
      </w:r>
      <w:r w:rsidRPr="00B106D9">
        <w:rPr>
          <w:rFonts w:cs="Arial"/>
        </w:rPr>
        <w:t xml:space="preserve"> poda</w:t>
      </w:r>
      <w:r w:rsidRPr="00B106D9">
        <w:rPr>
          <w:rFonts w:cs="Arial"/>
        </w:rPr>
        <w:t>ż</w:t>
      </w:r>
      <w:r w:rsidR="00B106D9">
        <w:rPr>
          <w:rFonts w:cs="Arial"/>
        </w:rPr>
        <w:t xml:space="preserve"> </w:t>
      </w:r>
      <w:r w:rsidRPr="00B106D9">
        <w:rPr>
          <w:rFonts w:cs="Arial"/>
        </w:rPr>
        <w:t>błonnika pokarmowego</w:t>
      </w:r>
      <w:r w:rsidR="00293494" w:rsidRPr="00B106D9">
        <w:rPr>
          <w:rFonts w:cs="Arial"/>
        </w:rPr>
        <w:t xml:space="preserve"> – </w:t>
      </w:r>
      <w:r w:rsidR="00D57315" w:rsidRPr="00B106D9">
        <w:rPr>
          <w:rFonts w:cs="Arial"/>
        </w:rPr>
        <w:t>d</w:t>
      </w:r>
      <w:r w:rsidR="00293494" w:rsidRPr="00B106D9">
        <w:rPr>
          <w:rFonts w:cs="Arial"/>
        </w:rPr>
        <w:t xml:space="preserve">la osób na diecie </w:t>
      </w:r>
      <w:proofErr w:type="spellStart"/>
      <w:r w:rsidR="00293494" w:rsidRPr="00B106D9">
        <w:rPr>
          <w:rFonts w:cs="Arial"/>
        </w:rPr>
        <w:t>ubogoresztkowej</w:t>
      </w:r>
      <w:proofErr w:type="spellEnd"/>
      <w:r w:rsidR="00293494" w:rsidRPr="00B106D9">
        <w:rPr>
          <w:rFonts w:cs="Arial"/>
        </w:rPr>
        <w:t xml:space="preserve">. </w:t>
      </w:r>
    </w:p>
    <w:p w14:paraId="01DEB4EA" w14:textId="366ACE66" w:rsidR="00BE1A0C" w:rsidRDefault="00BE1A0C" w:rsidP="00BE1A0C">
      <w:r>
        <w:t xml:space="preserve">Innowacyjna formuła </w:t>
      </w:r>
      <w:proofErr w:type="spellStart"/>
      <w:r>
        <w:t>mikrootoczkowania</w:t>
      </w:r>
      <w:proofErr w:type="spellEnd"/>
      <w:r>
        <w:t xml:space="preserve"> </w:t>
      </w:r>
      <w:proofErr w:type="spellStart"/>
      <w:r>
        <w:t>maślanu</w:t>
      </w:r>
      <w:proofErr w:type="spellEnd"/>
      <w:r>
        <w:t xml:space="preserve"> sodu </w:t>
      </w:r>
      <w:proofErr w:type="spellStart"/>
      <w:r w:rsidRPr="002F19D3">
        <w:rPr>
          <w:i/>
          <w:iCs/>
        </w:rPr>
        <w:t>ProButin</w:t>
      </w:r>
      <w:proofErr w:type="spellEnd"/>
      <w:r w:rsidRPr="002F19D3">
        <w:rPr>
          <w:i/>
          <w:iCs/>
        </w:rPr>
        <w:t xml:space="preserve"> </w:t>
      </w:r>
      <w:proofErr w:type="spellStart"/>
      <w:r w:rsidRPr="002F19D3">
        <w:rPr>
          <w:i/>
          <w:iCs/>
        </w:rPr>
        <w:t>Release</w:t>
      </w:r>
      <w:proofErr w:type="spellEnd"/>
      <w:r>
        <w:t xml:space="preserve"> </w:t>
      </w:r>
      <w:r w:rsidR="00B106D9">
        <w:t xml:space="preserve">zastosowana w produkcie Debutir MAX </w:t>
      </w:r>
      <w:r>
        <w:t xml:space="preserve"> zapewnia optymalny pro</w:t>
      </w:r>
      <w:r w:rsidR="00B106D9">
        <w:t xml:space="preserve">fil uwalniania </w:t>
      </w:r>
      <w:proofErr w:type="spellStart"/>
      <w:r>
        <w:t>m</w:t>
      </w:r>
      <w:r w:rsidRPr="29F78D32">
        <w:rPr>
          <w:rFonts w:cs="Calibri"/>
        </w:rPr>
        <w:t>aślan</w:t>
      </w:r>
      <w:r w:rsidR="00B106D9">
        <w:rPr>
          <w:rFonts w:cs="Calibri"/>
        </w:rPr>
        <w:t>u</w:t>
      </w:r>
      <w:proofErr w:type="spellEnd"/>
      <w:r w:rsidRPr="29F78D32">
        <w:rPr>
          <w:rFonts w:cs="Calibri"/>
        </w:rPr>
        <w:t xml:space="preserve"> sodu </w:t>
      </w:r>
      <w:r w:rsidR="00B106D9">
        <w:rPr>
          <w:rFonts w:cs="Calibri"/>
        </w:rPr>
        <w:t xml:space="preserve">w przewodzie pokarmowym. </w:t>
      </w:r>
      <w:proofErr w:type="spellStart"/>
      <w:r w:rsidR="00B106D9">
        <w:rPr>
          <w:rFonts w:cs="Calibri"/>
        </w:rPr>
        <w:t>Maślan</w:t>
      </w:r>
      <w:proofErr w:type="spellEnd"/>
      <w:r w:rsidR="00B106D9">
        <w:rPr>
          <w:rFonts w:cs="Calibri"/>
        </w:rPr>
        <w:t xml:space="preserve"> sodu z produktu Debutir MAX</w:t>
      </w:r>
      <w:r w:rsidRPr="29F78D32">
        <w:rPr>
          <w:rFonts w:cs="Calibri"/>
        </w:rPr>
        <w:t xml:space="preserve"> uwalnia się stopniowo</w:t>
      </w:r>
      <w:r>
        <w:rPr>
          <w:rFonts w:cs="Calibri"/>
        </w:rPr>
        <w:t xml:space="preserve"> na całej długości przewodu pokarmowego  z przewagą w jelicie krętym i grubym,</w:t>
      </w:r>
      <w:r w:rsidR="00B106D9">
        <w:rPr>
          <w:rFonts w:cs="Calibri"/>
        </w:rPr>
        <w:t xml:space="preserve"> czyli dokładnie tam,</w:t>
      </w:r>
      <w:r>
        <w:rPr>
          <w:rFonts w:cs="Calibri"/>
        </w:rPr>
        <w:t xml:space="preserve"> gdzie </w:t>
      </w:r>
      <w:r w:rsidRPr="00A81743">
        <w:t>potrzebne jest wspomaganie stanu i funkcji nabłonka jelitowego</w:t>
      </w:r>
      <w:r w:rsidR="00B106D9">
        <w:t xml:space="preserve"> w przebiegu wyżej wymienionych schorzeń. </w:t>
      </w:r>
    </w:p>
    <w:p w14:paraId="6EA52C29" w14:textId="77777777" w:rsidR="003D3C3D" w:rsidRDefault="003D3C3D" w:rsidP="00BE1A0C"/>
    <w:p w14:paraId="6DE24B80" w14:textId="055476A2" w:rsidR="003D3C3D" w:rsidRPr="00BE1A0C" w:rsidRDefault="003D3C3D" w:rsidP="00BE1A0C">
      <w:pPr>
        <w:rPr>
          <w:rFonts w:cs="Arial"/>
        </w:rPr>
      </w:pPr>
      <w:r w:rsidRPr="003D3C3D">
        <w:rPr>
          <w:rFonts w:cs="Arial"/>
        </w:rPr>
        <w:t>DEBU/2025/1498</w:t>
      </w:r>
    </w:p>
    <w:p w14:paraId="17BE7D6E" w14:textId="77777777" w:rsidR="00BE1A0C" w:rsidRPr="00A81743" w:rsidRDefault="00BE1A0C" w:rsidP="00D57315"/>
    <w:p w14:paraId="45D17344" w14:textId="77777777" w:rsidR="00293494" w:rsidRDefault="00293494" w:rsidP="006B5694">
      <w:pPr>
        <w:ind w:left="360"/>
      </w:pPr>
    </w:p>
    <w:p w14:paraId="48BEF4F0" w14:textId="35411B9D" w:rsidR="00293494" w:rsidRDefault="00293494" w:rsidP="006B5694">
      <w:pPr>
        <w:ind w:left="360"/>
      </w:pPr>
    </w:p>
    <w:sectPr w:rsidR="00293494">
      <w:footerReference w:type="even" r:id="rId8"/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76F20B" w14:textId="77777777" w:rsidR="002F19D3" w:rsidRDefault="002F19D3" w:rsidP="002F19D3">
      <w:pPr>
        <w:spacing w:after="0" w:line="240" w:lineRule="auto"/>
      </w:pPr>
      <w:r>
        <w:separator/>
      </w:r>
    </w:p>
  </w:endnote>
  <w:endnote w:type="continuationSeparator" w:id="0">
    <w:p w14:paraId="4E599100" w14:textId="77777777" w:rsidR="002F19D3" w:rsidRDefault="002F19D3" w:rsidP="002F1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2E5B80" w14:textId="35AB858E" w:rsidR="002F19D3" w:rsidRDefault="002F19D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AA50A" w14:textId="11DF00EC" w:rsidR="002F19D3" w:rsidRDefault="002F19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149F1" w14:textId="56F65198" w:rsidR="002F19D3" w:rsidRDefault="002F19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A1C66E" w14:textId="77777777" w:rsidR="002F19D3" w:rsidRDefault="002F19D3" w:rsidP="002F19D3">
      <w:pPr>
        <w:spacing w:after="0" w:line="240" w:lineRule="auto"/>
      </w:pPr>
      <w:r>
        <w:separator/>
      </w:r>
    </w:p>
  </w:footnote>
  <w:footnote w:type="continuationSeparator" w:id="0">
    <w:p w14:paraId="15706B75" w14:textId="77777777" w:rsidR="002F19D3" w:rsidRDefault="002F19D3" w:rsidP="002F19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84962"/>
    <w:multiLevelType w:val="hybridMultilevel"/>
    <w:tmpl w:val="08D64C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47762"/>
    <w:multiLevelType w:val="hybridMultilevel"/>
    <w:tmpl w:val="8E082C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2117580">
    <w:abstractNumId w:val="1"/>
  </w:num>
  <w:num w:numId="2" w16cid:durableId="1088623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694"/>
    <w:rsid w:val="00293494"/>
    <w:rsid w:val="002F19D3"/>
    <w:rsid w:val="003D3C3D"/>
    <w:rsid w:val="006B5694"/>
    <w:rsid w:val="00877752"/>
    <w:rsid w:val="00B106D9"/>
    <w:rsid w:val="00B70024"/>
    <w:rsid w:val="00BE1A0C"/>
    <w:rsid w:val="00D45497"/>
    <w:rsid w:val="00D57315"/>
    <w:rsid w:val="00E74F57"/>
    <w:rsid w:val="00EE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21A72"/>
  <w15:chartTrackingRefBased/>
  <w15:docId w15:val="{7EC4DA85-2D8E-401C-A794-A814CA52C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5694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B56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56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B56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B56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B56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B56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B56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B56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B56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56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B56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B56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B569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B569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B569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B569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B569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B569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B56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B56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B56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B56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B56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B569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B569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B569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B56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B569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B5694"/>
    <w:rPr>
      <w:b/>
      <w:bCs/>
      <w:smallCaps/>
      <w:color w:val="0F4761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unhideWhenUsed/>
    <w:rsid w:val="002F19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19D3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182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Sitek Agnieszka</dc:creator>
  <cp:keywords/>
  <dc:description/>
  <cp:lastModifiedBy>Sitek Agnieszka</cp:lastModifiedBy>
  <cp:revision>2</cp:revision>
  <dcterms:created xsi:type="dcterms:W3CDTF">2025-04-25T14:14:00Z</dcterms:created>
  <dcterms:modified xsi:type="dcterms:W3CDTF">2025-04-25T15:25:00Z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b0dd1c2-1ce3-4165-b50d-ce376b15267d_Enabled">
    <vt:lpwstr>true</vt:lpwstr>
  </property>
  <property fmtid="{D5CDD505-2E9C-101B-9397-08002B2CF9AE}" pid="3" name="MSIP_Label_0b0dd1c2-1ce3-4165-b50d-ce376b15267d_SetDate">
    <vt:lpwstr>2025-04-25T15:25:51Z</vt:lpwstr>
  </property>
  <property fmtid="{D5CDD505-2E9C-101B-9397-08002B2CF9AE}" pid="4" name="MSIP_Label_0b0dd1c2-1ce3-4165-b50d-ce376b15267d_Method">
    <vt:lpwstr>Privileged</vt:lpwstr>
  </property>
  <property fmtid="{D5CDD505-2E9C-101B-9397-08002B2CF9AE}" pid="5" name="MSIP_Label_0b0dd1c2-1ce3-4165-b50d-ce376b15267d_Name">
    <vt:lpwstr>Publiczne – Bez Oznaczeń</vt:lpwstr>
  </property>
  <property fmtid="{D5CDD505-2E9C-101B-9397-08002B2CF9AE}" pid="6" name="MSIP_Label_0b0dd1c2-1ce3-4165-b50d-ce376b15267d_SiteId">
    <vt:lpwstr>edf3cfc4-ee60-4b92-a2cb-da2c123fc895</vt:lpwstr>
  </property>
  <property fmtid="{D5CDD505-2E9C-101B-9397-08002B2CF9AE}" pid="7" name="MSIP_Label_0b0dd1c2-1ce3-4165-b50d-ce376b15267d_ActionId">
    <vt:lpwstr>b00936ec-4297-4f2e-a0d8-402a1196358e</vt:lpwstr>
  </property>
  <property fmtid="{D5CDD505-2E9C-101B-9397-08002B2CF9AE}" pid="8" name="MSIP_Label_0b0dd1c2-1ce3-4165-b50d-ce376b15267d_ContentBits">
    <vt:lpwstr>0</vt:lpwstr>
  </property>
  <property fmtid="{D5CDD505-2E9C-101B-9397-08002B2CF9AE}" pid="9" name="MSIP_Label_0b0dd1c2-1ce3-4165-b50d-ce376b15267d_Tag">
    <vt:lpwstr>10, 0, 1, 1</vt:lpwstr>
  </property>
</Properties>
</file>