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F700" w14:textId="77777777" w:rsidR="001E1B8D" w:rsidRPr="004A7140" w:rsidRDefault="001E1B8D" w:rsidP="001E1B8D">
      <w:pPr>
        <w:spacing w:line="276" w:lineRule="auto"/>
        <w:rPr>
          <w:rFonts w:asciiTheme="minorHAnsi" w:hAnsiTheme="minorHAnsi" w:cstheme="minorHAnsi"/>
          <w:b/>
          <w:bCs/>
          <w:color w:val="00B0F0"/>
        </w:rPr>
      </w:pPr>
      <w:r w:rsidRPr="004A7140">
        <w:rPr>
          <w:rFonts w:asciiTheme="minorHAnsi" w:hAnsiTheme="minorHAnsi" w:cstheme="minorHAnsi"/>
          <w:b/>
          <w:bCs/>
          <w:color w:val="002060"/>
        </w:rPr>
        <w:t>LINO</w:t>
      </w:r>
      <w:r w:rsidRPr="004A7140">
        <w:rPr>
          <w:rFonts w:asciiTheme="minorHAnsi" w:hAnsiTheme="minorHAnsi" w:cstheme="minorHAnsi"/>
          <w:b/>
          <w:bCs/>
          <w:color w:val="00B0F0"/>
        </w:rPr>
        <w:t xml:space="preserve">VIT A+E </w:t>
      </w:r>
    </w:p>
    <w:p w14:paraId="2F817C90" w14:textId="77777777" w:rsidR="001E1B8D" w:rsidRPr="004A7140" w:rsidRDefault="001E1B8D" w:rsidP="001E1B8D">
      <w:pPr>
        <w:spacing w:line="276" w:lineRule="auto"/>
        <w:rPr>
          <w:rFonts w:asciiTheme="minorHAnsi" w:hAnsiTheme="minorHAnsi" w:cstheme="minorHAnsi"/>
          <w:b/>
          <w:bCs/>
          <w:color w:val="00B0F0"/>
        </w:rPr>
      </w:pPr>
      <w:r w:rsidRPr="004A7140">
        <w:rPr>
          <w:rFonts w:asciiTheme="minorHAnsi" w:hAnsiTheme="minorHAnsi" w:cstheme="minorHAnsi"/>
          <w:b/>
          <w:bCs/>
          <w:color w:val="00B0F0"/>
        </w:rPr>
        <w:t>DERMATOLOGICZNY ŻEL DO MYCIA Z WITAMINAMI A I E</w:t>
      </w:r>
    </w:p>
    <w:p w14:paraId="159477AF" w14:textId="77777777" w:rsidR="001E1B8D" w:rsidRDefault="001E1B8D" w:rsidP="001E1B8D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7BC0201B" w14:textId="77777777" w:rsidR="001E1B8D" w:rsidRPr="004A7140" w:rsidRDefault="001E1B8D" w:rsidP="001E1B8D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A7140">
        <w:rPr>
          <w:rFonts w:asciiTheme="minorHAnsi" w:hAnsiTheme="minorHAnsi" w:cstheme="minorHAnsi"/>
          <w:color w:val="000000" w:themeColor="text1"/>
        </w:rPr>
        <w:t xml:space="preserve">KOSMETYK, żel do mycia    </w:t>
      </w:r>
    </w:p>
    <w:p w14:paraId="149C9A1B" w14:textId="77777777" w:rsidR="001E1B8D" w:rsidRPr="004A7140" w:rsidRDefault="001E1B8D" w:rsidP="001E1B8D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A7140">
        <w:rPr>
          <w:rFonts w:asciiTheme="minorHAnsi" w:hAnsiTheme="minorHAnsi" w:cstheme="minorHAnsi"/>
          <w:color w:val="000000" w:themeColor="text1"/>
        </w:rPr>
        <w:t xml:space="preserve">250 ml oraz 400 ml </w:t>
      </w:r>
    </w:p>
    <w:p w14:paraId="56D0BFAB" w14:textId="77777777" w:rsidR="001E1B8D" w:rsidRDefault="001E1B8D" w:rsidP="001E1B8D">
      <w:pPr>
        <w:rPr>
          <w:b/>
          <w:bCs/>
          <w:color w:val="00B0F0"/>
        </w:rPr>
      </w:pPr>
    </w:p>
    <w:p w14:paraId="2155F65D" w14:textId="77777777" w:rsidR="001E1B8D" w:rsidRDefault="001E1B8D" w:rsidP="001E1B8D">
      <w:pPr>
        <w:rPr>
          <w:b/>
          <w:bCs/>
          <w:color w:val="00B0F0"/>
        </w:rPr>
      </w:pPr>
      <w:r>
        <w:rPr>
          <w:b/>
          <w:bCs/>
          <w:noProof/>
          <w:color w:val="00B0F0"/>
          <w14:ligatures w14:val="standardContextual"/>
        </w:rPr>
        <w:drawing>
          <wp:inline distT="0" distB="0" distL="0" distR="0" wp14:anchorId="5A0E53B1" wp14:editId="72AD9A65">
            <wp:extent cx="2644422" cy="2644422"/>
            <wp:effectExtent l="0" t="0" r="0" b="0"/>
            <wp:docPr id="6946310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631040" name="Obraz 6946310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99" cy="268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90F32" w14:textId="77777777" w:rsidR="001E1B8D" w:rsidRDefault="001E1B8D" w:rsidP="001E1B8D">
      <w:pPr>
        <w:rPr>
          <w:b/>
          <w:bCs/>
          <w:color w:val="00B0F0"/>
        </w:rPr>
      </w:pPr>
    </w:p>
    <w:p w14:paraId="1728E0F6" w14:textId="77777777" w:rsidR="001E1B8D" w:rsidRPr="004A7140" w:rsidRDefault="001E1B8D" w:rsidP="001E1B8D">
      <w:pPr>
        <w:spacing w:line="276" w:lineRule="auto"/>
        <w:rPr>
          <w:rFonts w:asciiTheme="minorHAnsi" w:hAnsiTheme="minorHAnsi" w:cstheme="minorHAnsi"/>
          <w:b/>
          <w:bCs/>
          <w:color w:val="00B0F0"/>
        </w:rPr>
      </w:pPr>
      <w:r w:rsidRPr="004A7140">
        <w:rPr>
          <w:rFonts w:asciiTheme="minorHAnsi" w:hAnsiTheme="minorHAnsi" w:cstheme="minorHAnsi"/>
          <w:b/>
          <w:bCs/>
          <w:color w:val="00B0F0"/>
        </w:rPr>
        <w:t>SKÓRA WRAŻLIWA, SKŁONNA DO PODRAŻNIEŃ I ALERGII</w:t>
      </w:r>
    </w:p>
    <w:p w14:paraId="164AF125" w14:textId="77777777" w:rsidR="001E1B8D" w:rsidRPr="004A7140" w:rsidRDefault="001E1B8D" w:rsidP="001E1B8D">
      <w:pPr>
        <w:spacing w:line="276" w:lineRule="auto"/>
        <w:rPr>
          <w:rFonts w:asciiTheme="minorHAnsi" w:hAnsiTheme="minorHAnsi" w:cstheme="minorHAnsi"/>
          <w:color w:val="00B0F0"/>
        </w:rPr>
      </w:pPr>
    </w:p>
    <w:p w14:paraId="5411DF9F" w14:textId="77777777" w:rsidR="001E1B8D" w:rsidRPr="004A7140" w:rsidRDefault="001E1B8D" w:rsidP="001E1B8D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proofErr w:type="spellStart"/>
      <w:r w:rsidRPr="008C0084">
        <w:rPr>
          <w:rFonts w:asciiTheme="minorHAnsi" w:hAnsiTheme="minorHAnsi" w:cstheme="minorHAnsi"/>
          <w:color w:val="000000" w:themeColor="text1"/>
        </w:rPr>
        <w:t>Linovit</w:t>
      </w:r>
      <w:proofErr w:type="spellEnd"/>
      <w:r w:rsidRPr="008C0084">
        <w:rPr>
          <w:rFonts w:asciiTheme="minorHAnsi" w:hAnsiTheme="minorHAnsi" w:cstheme="minorHAnsi"/>
          <w:color w:val="000000" w:themeColor="text1"/>
        </w:rPr>
        <w:t xml:space="preserve"> A+E Dermatologiczny żel do mycia z witaminami A i E przeznaczony jest do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4A7140">
        <w:rPr>
          <w:rFonts w:asciiTheme="minorHAnsi" w:hAnsiTheme="minorHAnsi" w:cstheme="minorHAnsi"/>
          <w:color w:val="000000" w:themeColor="text1"/>
        </w:rPr>
        <w:t>oczyszczania skóry całego ciała, w tym twarzy. Szczególnie polecany jest dla skóry wrażliwej, skłonnej do podrażnień i alergii oraz skóry z różnego rodzaju problemami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4A7140">
        <w:rPr>
          <w:rFonts w:asciiTheme="minorHAnsi" w:hAnsiTheme="minorHAnsi" w:cstheme="minorHAnsi"/>
          <w:color w:val="000000" w:themeColor="text1"/>
        </w:rPr>
        <w:t xml:space="preserve">dermatologicznymi. Łagodnie myje nawet podrażnioną skórę, nie naruszając naturalnej bariery 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hydrolipidowej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 xml:space="preserve"> naskórka. Utrzymuje właściwy poziom nawilżenia zapobiegając nadmiernemu wysuszaniu i łuszczeniu się naskórka.</w:t>
      </w:r>
    </w:p>
    <w:p w14:paraId="4CBCC608" w14:textId="77777777" w:rsidR="001E1B8D" w:rsidRPr="004A7140" w:rsidRDefault="001E1B8D" w:rsidP="001E1B8D">
      <w:pPr>
        <w:spacing w:line="276" w:lineRule="auto"/>
        <w:rPr>
          <w:rFonts w:asciiTheme="minorHAnsi" w:hAnsiTheme="minorHAnsi" w:cstheme="minorHAnsi"/>
          <w:color w:val="00B0F0"/>
        </w:rPr>
      </w:pPr>
    </w:p>
    <w:p w14:paraId="0105F0A2" w14:textId="77777777" w:rsidR="001E1B8D" w:rsidRPr="004A7140" w:rsidRDefault="001E1B8D" w:rsidP="001E1B8D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A7140">
        <w:rPr>
          <w:rFonts w:asciiTheme="minorHAnsi" w:hAnsiTheme="minorHAnsi" w:cstheme="minorHAnsi"/>
          <w:color w:val="000000" w:themeColor="text1"/>
        </w:rPr>
        <w:t>Może być stosowany do mycia skóry przed i po zabiegach dermatologicznych oraz medycyny estetycznej.</w:t>
      </w:r>
    </w:p>
    <w:p w14:paraId="5BED3484" w14:textId="77777777" w:rsidR="001E1B8D" w:rsidRPr="004A7140" w:rsidRDefault="001E1B8D" w:rsidP="001E1B8D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A7140">
        <w:rPr>
          <w:rFonts w:asciiTheme="minorHAnsi" w:hAnsiTheme="minorHAnsi" w:cstheme="minorHAnsi"/>
          <w:color w:val="000000" w:themeColor="text1"/>
        </w:rPr>
        <w:t>Wykazuje działanie kojące.</w:t>
      </w:r>
    </w:p>
    <w:p w14:paraId="3604989A" w14:textId="77777777" w:rsidR="001E1B8D" w:rsidRPr="004A7140" w:rsidRDefault="001E1B8D" w:rsidP="001E1B8D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A7140">
        <w:rPr>
          <w:rFonts w:asciiTheme="minorHAnsi" w:hAnsiTheme="minorHAnsi" w:cstheme="minorHAnsi"/>
          <w:color w:val="000000" w:themeColor="text1"/>
        </w:rPr>
        <w:t>Zmniejsza istniejące podrażnienia takie jak swędzenie, zaczerwienienia, napięcie.</w:t>
      </w:r>
    </w:p>
    <w:p w14:paraId="695F196B" w14:textId="77777777" w:rsidR="001E1B8D" w:rsidRPr="004A7140" w:rsidRDefault="001E1B8D" w:rsidP="001E1B8D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A7140">
        <w:rPr>
          <w:rFonts w:asciiTheme="minorHAnsi" w:hAnsiTheme="minorHAnsi" w:cstheme="minorHAnsi"/>
          <w:color w:val="000000" w:themeColor="text1"/>
        </w:rPr>
        <w:t>Zabezpiecza skórę przed powstawaniem podrażnień.</w:t>
      </w:r>
    </w:p>
    <w:p w14:paraId="005F1709" w14:textId="77777777" w:rsidR="001E1B8D" w:rsidRPr="004A7140" w:rsidRDefault="001E1B8D" w:rsidP="001E1B8D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B035CBB" w14:textId="77777777" w:rsidR="001E1B8D" w:rsidRPr="004A7140" w:rsidRDefault="001E1B8D" w:rsidP="001E1B8D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4A7140">
        <w:rPr>
          <w:rFonts w:asciiTheme="minorHAnsi" w:hAnsiTheme="minorHAnsi" w:cstheme="minorHAnsi"/>
          <w:b/>
          <w:bCs/>
          <w:color w:val="000000" w:themeColor="text1"/>
        </w:rPr>
        <w:t>Skład</w:t>
      </w:r>
    </w:p>
    <w:p w14:paraId="2B094F13" w14:textId="77777777" w:rsidR="001E1B8D" w:rsidRDefault="001E1B8D" w:rsidP="001E1B8D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proofErr w:type="spellStart"/>
      <w:r w:rsidRPr="008C0084">
        <w:rPr>
          <w:rFonts w:asciiTheme="minorHAnsi" w:hAnsiTheme="minorHAnsi" w:cstheme="minorHAnsi"/>
          <w:color w:val="000000" w:themeColor="text1"/>
        </w:rPr>
        <w:t>Ingredients</w:t>
      </w:r>
      <w:proofErr w:type="spellEnd"/>
      <w:r w:rsidRPr="008C0084">
        <w:rPr>
          <w:rFonts w:asciiTheme="minorHAnsi" w:hAnsiTheme="minorHAnsi" w:cstheme="minorHAnsi"/>
          <w:color w:val="000000" w:themeColor="text1"/>
        </w:rPr>
        <w:t>:</w:t>
      </w:r>
      <w:r w:rsidRPr="004A7140">
        <w:rPr>
          <w:rFonts w:asciiTheme="minorHAnsi" w:hAnsiTheme="minorHAnsi" w:cstheme="minorHAnsi"/>
          <w:color w:val="000000" w:themeColor="text1"/>
        </w:rPr>
        <w:t> 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Aqua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>, 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Sodium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Cocomphoacetate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Cocoamidopropyl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Betaine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Lauryl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Glucoside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Glycerin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>, Coco-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Glucoside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Glyceryl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Oleate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Polysorbate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 xml:space="preserve"> 20, 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Panthenol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Lactic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Acid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Glyceryl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Caprylate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Tocopheryl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> 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Acetate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 xml:space="preserve">, Allantoin, 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Retinyl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Palmitate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4A7140">
        <w:rPr>
          <w:rFonts w:asciiTheme="minorHAnsi" w:hAnsiTheme="minorHAnsi" w:cstheme="minorHAnsi"/>
          <w:color w:val="000000" w:themeColor="text1"/>
        </w:rPr>
        <w:t>Parfum</w:t>
      </w:r>
      <w:proofErr w:type="spellEnd"/>
      <w:r w:rsidRPr="004A7140">
        <w:rPr>
          <w:rFonts w:asciiTheme="minorHAnsi" w:hAnsiTheme="minorHAnsi" w:cstheme="minorHAnsi"/>
          <w:color w:val="000000" w:themeColor="text1"/>
        </w:rPr>
        <w:t>.</w:t>
      </w:r>
    </w:p>
    <w:p w14:paraId="2A0C7A29" w14:textId="77777777" w:rsidR="00436E6F" w:rsidRDefault="00436E6F" w:rsidP="001E1B8D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7EB01B5C" w14:textId="11738D9B" w:rsidR="00436E6F" w:rsidRPr="004A7140" w:rsidRDefault="00436E6F" w:rsidP="001E1B8D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Nr </w:t>
      </w:r>
      <w:proofErr w:type="spellStart"/>
      <w:r>
        <w:rPr>
          <w:rFonts w:asciiTheme="minorHAnsi" w:hAnsiTheme="minorHAnsi" w:cstheme="minorHAnsi"/>
          <w:color w:val="000000" w:themeColor="text1"/>
        </w:rPr>
        <w:t>Eml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436E6F">
        <w:rPr>
          <w:rFonts w:asciiTheme="minorHAnsi" w:hAnsiTheme="minorHAnsi" w:cstheme="minorHAnsi"/>
          <w:color w:val="000000" w:themeColor="text1"/>
        </w:rPr>
        <w:t>LINOV/2025/1481</w:t>
      </w:r>
    </w:p>
    <w:p w14:paraId="1F2B454D" w14:textId="77777777" w:rsidR="00721D8C" w:rsidRDefault="00721D8C"/>
    <w:sectPr w:rsidR="00721D8C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F241C" w14:textId="77777777" w:rsidR="00436E6F" w:rsidRDefault="00436E6F" w:rsidP="00436E6F">
      <w:r>
        <w:separator/>
      </w:r>
    </w:p>
  </w:endnote>
  <w:endnote w:type="continuationSeparator" w:id="0">
    <w:p w14:paraId="37C80D8F" w14:textId="77777777" w:rsidR="00436E6F" w:rsidRDefault="00436E6F" w:rsidP="0043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41A09" w14:textId="38E51BC6" w:rsidR="00436E6F" w:rsidRDefault="00436E6F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674A21" wp14:editId="6A8863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1029338917" name="Pole tekstowe 2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64EA8" w14:textId="15B45023" w:rsidR="00436E6F" w:rsidRPr="00436E6F" w:rsidRDefault="00436E6F" w:rsidP="00436E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36E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74A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ewnętrzne / Internal Zakłady Farmaceutyczne POLPHARMA S.A." style="position:absolute;margin-left:0;margin-top:0;width:234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40764EA8" w14:textId="15B45023" w:rsidR="00436E6F" w:rsidRPr="00436E6F" w:rsidRDefault="00436E6F" w:rsidP="00436E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36E6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FAE53" w14:textId="5E8023DF" w:rsidR="00436E6F" w:rsidRDefault="00436E6F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ECFA20" wp14:editId="37194BC7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1439077126" name="Pole tekstowe 3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62211" w14:textId="1D35B215" w:rsidR="00436E6F" w:rsidRPr="00436E6F" w:rsidRDefault="00436E6F" w:rsidP="00436E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36E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CFA2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Wewnętrzne / Internal Zakłady Farmaceutyczne POLPHARMA S.A." style="position:absolute;margin-left:0;margin-top:0;width:234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4662211" w14:textId="1D35B215" w:rsidR="00436E6F" w:rsidRPr="00436E6F" w:rsidRDefault="00436E6F" w:rsidP="00436E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36E6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04EFB" w14:textId="7CF10CC1" w:rsidR="00436E6F" w:rsidRDefault="00436E6F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83338F" wp14:editId="20F9C1B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888736297" name="Pole tekstowe 1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9F8CB" w14:textId="28CA8706" w:rsidR="00436E6F" w:rsidRPr="00436E6F" w:rsidRDefault="00436E6F" w:rsidP="00436E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36E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3338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Wewnętrzne / Internal Zakłady Farmaceutyczne POLPHARMA S.A." style="position:absolute;margin-left:0;margin-top:0;width:234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78F9F8CB" w14:textId="28CA8706" w:rsidR="00436E6F" w:rsidRPr="00436E6F" w:rsidRDefault="00436E6F" w:rsidP="00436E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36E6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E5044" w14:textId="77777777" w:rsidR="00436E6F" w:rsidRDefault="00436E6F" w:rsidP="00436E6F">
      <w:r>
        <w:separator/>
      </w:r>
    </w:p>
  </w:footnote>
  <w:footnote w:type="continuationSeparator" w:id="0">
    <w:p w14:paraId="47BA9026" w14:textId="77777777" w:rsidR="00436E6F" w:rsidRDefault="00436E6F" w:rsidP="0043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E07B8"/>
    <w:multiLevelType w:val="multilevel"/>
    <w:tmpl w:val="90DC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1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8D"/>
    <w:rsid w:val="001E1B8D"/>
    <w:rsid w:val="00436E6F"/>
    <w:rsid w:val="00721D8C"/>
    <w:rsid w:val="008C0084"/>
    <w:rsid w:val="00D37B7F"/>
    <w:rsid w:val="00DA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634A"/>
  <w15:chartTrackingRefBased/>
  <w15:docId w15:val="{631D3EF1-A136-7F44-B493-0F5B294A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B8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6E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6E6F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Chrzanowski Jan EXT</cp:lastModifiedBy>
  <cp:revision>3</cp:revision>
  <dcterms:created xsi:type="dcterms:W3CDTF">2025-04-22T07:15:00Z</dcterms:created>
  <dcterms:modified xsi:type="dcterms:W3CDTF">2025-05-13T12:13:00Z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34f90a29,3d5a7725,55c69306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2025-05-13T12:13:43Z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50f1f923-58fb-403d-b5d1-a9f06d409256</vt:lpwstr>
  </property>
  <property fmtid="{D5CDD505-2E9C-101B-9397-08002B2CF9AE}" pid="11" name="MSIP_Label_8fbf575c-36da-44f7-a26b-6804f2bce3ff_ContentBits">
    <vt:lpwstr>2</vt:lpwstr>
  </property>
  <property fmtid="{D5CDD505-2E9C-101B-9397-08002B2CF9AE}" pid="12" name="MSIP_Label_8fbf575c-36da-44f7-a26b-6804f2bce3ff_Tag">
    <vt:lpwstr>10, 3, 0, 1</vt:lpwstr>
  </property>
</Properties>
</file>