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2007" w14:textId="77777777" w:rsidR="00291887" w:rsidRDefault="00291887">
      <w:pPr>
        <w:rPr>
          <w:b/>
          <w:bCs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7C533071" wp14:editId="51B1225D">
            <wp:simplePos x="0" y="0"/>
            <wp:positionH relativeFrom="margin">
              <wp:posOffset>3789045</wp:posOffset>
            </wp:positionH>
            <wp:positionV relativeFrom="paragraph">
              <wp:posOffset>182245</wp:posOffset>
            </wp:positionV>
            <wp:extent cx="2264822" cy="4069080"/>
            <wp:effectExtent l="0" t="0" r="2540" b="7620"/>
            <wp:wrapNone/>
            <wp:docPr id="7052781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22" cy="406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br/>
        <w:t xml:space="preserve">KOSZYCZEK RUMIANKU </w:t>
      </w:r>
    </w:p>
    <w:p w14:paraId="5EAC6E6A" w14:textId="7C88AC6F" w:rsidR="003478E0" w:rsidRDefault="00291887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sz w:val="28"/>
          <w:szCs w:val="28"/>
        </w:rPr>
        <w:t>50 g</w:t>
      </w:r>
      <w:r w:rsidR="003C0613">
        <w:rPr>
          <w:sz w:val="28"/>
          <w:szCs w:val="28"/>
        </w:rPr>
        <w:br/>
      </w:r>
    </w:p>
    <w:p w14:paraId="6F1E9A13" w14:textId="5222331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384BC792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BB346A0" w14:textId="7F14187B" w:rsidR="003C0613" w:rsidRPr="00020D3E" w:rsidRDefault="003C0613" w:rsidP="00321108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3C0613">
        <w:rPr>
          <w:b/>
          <w:bCs/>
          <w:sz w:val="32"/>
          <w:szCs w:val="32"/>
        </w:rPr>
        <w:t xml:space="preserve">Polecany na </w:t>
      </w:r>
      <w:r w:rsidR="00321108">
        <w:rPr>
          <w:b/>
          <w:bCs/>
          <w:sz w:val="32"/>
          <w:szCs w:val="32"/>
        </w:rPr>
        <w:t xml:space="preserve">wzdęcia i skurcze. </w:t>
      </w:r>
      <w:r w:rsidR="00020D3E">
        <w:rPr>
          <w:b/>
          <w:bCs/>
          <w:sz w:val="32"/>
          <w:szCs w:val="32"/>
        </w:rPr>
        <w:t>Leczy</w:t>
      </w:r>
      <w:r w:rsidR="00020D3E">
        <w:rPr>
          <w:b/>
          <w:bCs/>
          <w:sz w:val="32"/>
          <w:szCs w:val="32"/>
        </w:rPr>
        <w:br/>
        <w:t xml:space="preserve">owrzodzenia i stany zapalne błony </w:t>
      </w:r>
      <w:r w:rsidR="00020D3E">
        <w:rPr>
          <w:b/>
          <w:bCs/>
          <w:sz w:val="32"/>
          <w:szCs w:val="32"/>
        </w:rPr>
        <w:br/>
        <w:t>śluzowej jamy ustnej i gardła.</w:t>
      </w:r>
      <w:r w:rsidR="00651F08">
        <w:rPr>
          <w:b/>
          <w:bCs/>
          <w:sz w:val="32"/>
          <w:szCs w:val="32"/>
        </w:rPr>
        <w:br/>
        <w:t>Zmniejsza podrażnienia skóry.</w:t>
      </w:r>
    </w:p>
    <w:p w14:paraId="57B1868B" w14:textId="695D2EA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1160082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53D407A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4D1E8A0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0CF322D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4E6DA0A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4A6CA968" w:rsidR="003C0613" w:rsidRDefault="0056733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Koszyczek Rumianku.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g produktu zawiera 1 g </w:t>
      </w:r>
      <w:proofErr w:type="spellStart"/>
      <w:r>
        <w:rPr>
          <w:rFonts w:ascii="Arial" w:eastAsia="Times New Roman" w:hAnsi="Arial" w:cs="Arial"/>
          <w:sz w:val="20"/>
          <w:szCs w:val="20"/>
        </w:rPr>
        <w:t>Matricaria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recutita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L., </w:t>
      </w:r>
      <w:proofErr w:type="spellStart"/>
      <w:r>
        <w:rPr>
          <w:rFonts w:ascii="Arial" w:eastAsia="Times New Roman" w:hAnsi="Arial" w:cs="Arial"/>
          <w:sz w:val="20"/>
          <w:szCs w:val="20"/>
        </w:rPr>
        <w:t>flos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(kwiat rumianku). Zioła do zaparzania.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stosowany: doustnie w objawowym leczeniu łagodnych dolegliwości żołądkowo-jelitowych, takich jak wzdęcia i skurcze o niewielkim nasileniu; na śluzówkę jamy ustnej w leczeniu niewielkich owrzodzeń i stanów zapalnych błony śluzowej jamy ustnej i gardła; na skórę w leczeniu wspomagającym podrażnień skóry i błon śluzowych w okolicy odbytu oraz narządów płciowych, po wykluczeniu przez lekarza ciężkich dolegliwości oraz w leczeniu łagodnych stanów zapalnych skóry (oparzenia słoneczne) oraz ran powierzchniowych i niewielkich czyraków.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1702B7C4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5CEF9E66" w:rsidR="003C0613" w:rsidRDefault="00237453">
      <w:pPr>
        <w:rPr>
          <w:rFonts w:ascii="Arial" w:eastAsia="Times New Roman" w:hAnsi="Arial" w:cs="Arial"/>
          <w:sz w:val="20"/>
          <w:szCs w:val="20"/>
        </w:rPr>
      </w:pPr>
      <w:r w:rsidRPr="0023745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Zwróć uwagę na przeciwwskazania.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0D5EE01B" w:rsidR="003C0613" w:rsidRDefault="003C0613">
      <w:r>
        <w:t>NUMER EML:</w:t>
      </w:r>
      <w:r w:rsidR="00651F08" w:rsidRPr="00651F08">
        <w:t xml:space="preserve"> </w:t>
      </w:r>
      <w:r w:rsidR="00651F08" w:rsidRPr="00651F08">
        <w:t>ZIEL/2026/395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20D3E"/>
    <w:rsid w:val="00237453"/>
    <w:rsid w:val="00291887"/>
    <w:rsid w:val="00321108"/>
    <w:rsid w:val="003478E0"/>
    <w:rsid w:val="003C0613"/>
    <w:rsid w:val="00471879"/>
    <w:rsid w:val="00567335"/>
    <w:rsid w:val="005853B3"/>
    <w:rsid w:val="00651F08"/>
    <w:rsid w:val="00746E3E"/>
    <w:rsid w:val="00802D50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1242</Characters>
  <Application>Microsoft Office Word</Application>
  <DocSecurity>0</DocSecurity>
  <Lines>19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